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F" w:rsidRPr="002953D0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 w:val="28"/>
          <w:szCs w:val="28"/>
        </w:rPr>
        <w:t>LASTENBOE</w:t>
      </w:r>
      <w:r w:rsidR="0033562E" w:rsidRPr="002953D0">
        <w:rPr>
          <w:rFonts w:ascii="Tahoma" w:hAnsi="Tahoma"/>
          <w:b/>
          <w:color w:val="FF0000"/>
          <w:sz w:val="28"/>
          <w:szCs w:val="28"/>
        </w:rPr>
        <w:t>KBESCHRIJVING</w:t>
      </w:r>
      <w:r w:rsidRPr="002953D0">
        <w:rPr>
          <w:rFonts w:ascii="Tahoma" w:hAnsi="Tahoma"/>
          <w:b/>
          <w:color w:val="FF0000"/>
          <w:sz w:val="28"/>
          <w:szCs w:val="28"/>
        </w:rPr>
        <w:t xml:space="preserve"> </w:t>
      </w:r>
      <w:r w:rsidR="002953D0">
        <w:rPr>
          <w:rFonts w:ascii="Tahoma" w:hAnsi="Tahoma"/>
          <w:b/>
          <w:color w:val="FF0000"/>
          <w:sz w:val="28"/>
          <w:szCs w:val="28"/>
        </w:rPr>
        <w:t>I</w:t>
      </w:r>
      <w:r w:rsidR="00BB56ED">
        <w:rPr>
          <w:rFonts w:ascii="Tahoma" w:hAnsi="Tahoma"/>
          <w:b/>
          <w:color w:val="FF0000"/>
          <w:sz w:val="28"/>
          <w:szCs w:val="28"/>
        </w:rPr>
        <w:t>CARUS</w:t>
      </w:r>
      <w:r w:rsidR="001719CF"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56179D" w:rsidRPr="002953D0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 w:rsidR="00BB56ED"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 w:rsidR="00BB56ED">
        <w:rPr>
          <w:rFonts w:ascii="Tahoma" w:hAnsi="Tahoma"/>
          <w:b/>
          <w:color w:val="FF0000"/>
          <w:szCs w:val="24"/>
        </w:rPr>
        <w:t>AERO QUICKFIX</w:t>
      </w:r>
    </w:p>
    <w:p w:rsidR="00DC53B1" w:rsidRPr="00EB6FB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>Type</w:t>
      </w:r>
      <w:r w:rsidR="00D93BCF" w:rsidRPr="002953D0">
        <w:rPr>
          <w:rFonts w:ascii="Tahoma" w:hAnsi="Tahoma"/>
          <w:b/>
          <w:color w:val="FF0000"/>
          <w:szCs w:val="24"/>
        </w:rPr>
        <w:t xml:space="preserve">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</w:r>
      <w:r w:rsidR="00D93BCF" w:rsidRPr="002953D0">
        <w:rPr>
          <w:rFonts w:ascii="Tahoma" w:hAnsi="Tahoma"/>
          <w:b/>
          <w:color w:val="FF0000"/>
          <w:szCs w:val="24"/>
        </w:rPr>
        <w:t xml:space="preserve">: </w:t>
      </w:r>
      <w:r w:rsidR="00BB56ED">
        <w:rPr>
          <w:rFonts w:ascii="Tahoma" w:hAnsi="Tahoma"/>
          <w:b/>
          <w:color w:val="FF0000"/>
          <w:szCs w:val="24"/>
        </w:rPr>
        <w:t>ICA</w:t>
      </w:r>
      <w:r w:rsidR="00D93BCF" w:rsidRPr="002953D0">
        <w:rPr>
          <w:rFonts w:ascii="Tahoma" w:hAnsi="Tahoma"/>
          <w:b/>
          <w:color w:val="FF0000"/>
          <w:szCs w:val="24"/>
        </w:rPr>
        <w:t>.</w:t>
      </w:r>
      <w:r w:rsidR="007E1F65">
        <w:rPr>
          <w:rFonts w:ascii="Tahoma" w:hAnsi="Tahoma"/>
          <w:b/>
          <w:color w:val="FF0000"/>
          <w:szCs w:val="24"/>
        </w:rPr>
        <w:t>2</w:t>
      </w:r>
      <w:r w:rsidR="00FD37A9">
        <w:rPr>
          <w:rFonts w:ascii="Tahoma" w:hAnsi="Tahoma"/>
          <w:b/>
          <w:color w:val="FF0000"/>
          <w:szCs w:val="24"/>
        </w:rPr>
        <w:t>5</w:t>
      </w:r>
      <w:r w:rsidR="007E1F65">
        <w:rPr>
          <w:rFonts w:ascii="Tahoma" w:hAnsi="Tahoma"/>
          <w:b/>
          <w:color w:val="FF0000"/>
          <w:szCs w:val="24"/>
        </w:rPr>
        <w:t>0</w:t>
      </w:r>
      <w:r w:rsidR="00D93BCF" w:rsidRPr="002953D0">
        <w:rPr>
          <w:rFonts w:ascii="Tahoma" w:hAnsi="Tahoma"/>
          <w:b/>
          <w:color w:val="FF0000"/>
          <w:szCs w:val="24"/>
        </w:rPr>
        <w:t xml:space="preserve"> </w:t>
      </w:r>
      <w:r w:rsidR="00BB56ED">
        <w:rPr>
          <w:rFonts w:ascii="Tahoma" w:hAnsi="Tahoma"/>
          <w:b/>
          <w:color w:val="FF0000"/>
          <w:szCs w:val="24"/>
        </w:rPr>
        <w:t xml:space="preserve">(45°) </w:t>
      </w:r>
      <w:r w:rsidR="00D93BCF" w:rsidRPr="002953D0">
        <w:rPr>
          <w:rFonts w:ascii="Tahoma" w:hAnsi="Tahoma"/>
          <w:b/>
          <w:color w:val="FF0000"/>
          <w:szCs w:val="24"/>
        </w:rPr>
        <w:t xml:space="preserve">met drager </w:t>
      </w:r>
      <w:r w:rsidR="00B13AF1">
        <w:rPr>
          <w:rFonts w:ascii="Tahoma" w:hAnsi="Tahoma"/>
          <w:b/>
          <w:color w:val="FF0000"/>
          <w:szCs w:val="24"/>
        </w:rPr>
        <w:t>S</w:t>
      </w:r>
      <w:r w:rsidR="00D93BCF" w:rsidRPr="002953D0">
        <w:rPr>
          <w:rFonts w:ascii="Tahoma" w:hAnsi="Tahoma"/>
          <w:b/>
          <w:color w:val="FF0000"/>
          <w:szCs w:val="24"/>
        </w:rPr>
        <w:t>D.</w:t>
      </w:r>
      <w:r w:rsidR="0033562E" w:rsidRPr="002953D0">
        <w:rPr>
          <w:rFonts w:ascii="Tahoma" w:hAnsi="Tahoma"/>
          <w:b/>
          <w:color w:val="FF0000"/>
          <w:szCs w:val="24"/>
        </w:rPr>
        <w:t>0</w:t>
      </w:r>
      <w:r w:rsidR="00B13AF1">
        <w:rPr>
          <w:rFonts w:ascii="Tahoma" w:hAnsi="Tahoma"/>
          <w:b/>
          <w:color w:val="FF0000"/>
          <w:szCs w:val="24"/>
        </w:rPr>
        <w:t>14</w:t>
      </w:r>
      <w:r w:rsidR="00EB6FB9" w:rsidRPr="002953D0">
        <w:rPr>
          <w:rFonts w:ascii="Tahoma" w:hAnsi="Tahoma"/>
          <w:b/>
          <w:color w:val="FF0000"/>
          <w:szCs w:val="24"/>
        </w:rPr>
        <w:t xml:space="preserve"> (VV-</w:t>
      </w:r>
      <w:r w:rsidR="00BB56ED">
        <w:rPr>
          <w:rFonts w:ascii="Tahoma" w:hAnsi="Tahoma"/>
          <w:b/>
          <w:color w:val="FF0000"/>
          <w:szCs w:val="24"/>
        </w:rPr>
        <w:t>I</w:t>
      </w:r>
      <w:r w:rsidR="00EB6FB9" w:rsidRPr="002953D0">
        <w:rPr>
          <w:rFonts w:ascii="Tahoma" w:hAnsi="Tahoma"/>
          <w:b/>
          <w:color w:val="FF0000"/>
          <w:szCs w:val="24"/>
        </w:rPr>
        <w:t>-1.0</w:t>
      </w:r>
      <w:r w:rsidR="00FD37A9">
        <w:rPr>
          <w:rFonts w:ascii="Tahoma" w:hAnsi="Tahoma"/>
          <w:b/>
          <w:color w:val="FF0000"/>
          <w:szCs w:val="24"/>
        </w:rPr>
        <w:t>4</w:t>
      </w:r>
      <w:r w:rsidR="00EB6FB9" w:rsidRPr="002953D0">
        <w:rPr>
          <w:rFonts w:ascii="Tahoma" w:hAnsi="Tahoma"/>
          <w:b/>
          <w:color w:val="FF0000"/>
          <w:szCs w:val="24"/>
        </w:rPr>
        <w:t>0</w:t>
      </w:r>
      <w:r w:rsidR="00B13AF1">
        <w:rPr>
          <w:rFonts w:ascii="Tahoma" w:hAnsi="Tahoma"/>
          <w:b/>
          <w:color w:val="FF0000"/>
          <w:szCs w:val="24"/>
        </w:rPr>
        <w:t>1</w:t>
      </w:r>
      <w:r w:rsidR="00EB6FB9" w:rsidRPr="002953D0">
        <w:rPr>
          <w:rFonts w:ascii="Tahoma" w:hAnsi="Tahoma"/>
          <w:b/>
          <w:color w:val="FF0000"/>
          <w:szCs w:val="24"/>
        </w:rPr>
        <w:t>)</w:t>
      </w:r>
    </w:p>
    <w:p w:rsidR="009857B1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855DE" w:rsidRPr="00486879" w:rsidRDefault="00916E56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ICA.250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</w:t>
      </w:r>
      <w:bookmarkStart w:id="0" w:name="_GoBack"/>
      <w:bookmarkEnd w:id="0"/>
      <w:r>
        <w:rPr>
          <w:rFonts w:ascii="Tahoma" w:hAnsi="Tahoma" w:cs="Tahoma"/>
          <w:sz w:val="18"/>
          <w:szCs w:val="18"/>
        </w:rPr>
        <w:t xml:space="preserve">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="00F855DE" w:rsidRPr="00486879">
        <w:rPr>
          <w:rFonts w:ascii="Tahoma" w:hAnsi="Tahoma"/>
          <w:sz w:val="18"/>
          <w:szCs w:val="18"/>
        </w:rPr>
        <w:t>.</w:t>
      </w:r>
    </w:p>
    <w:p w:rsidR="00F855DE" w:rsidRPr="00486879" w:rsidRDefault="00F855DE" w:rsidP="00F855DE">
      <w:pPr>
        <w:jc w:val="both"/>
        <w:rPr>
          <w:rFonts w:ascii="Tahoma" w:hAnsi="Tahoma"/>
          <w:sz w:val="18"/>
          <w:szCs w:val="18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855DE" w:rsidRPr="00486879" w:rsidRDefault="00F855D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855DE" w:rsidRPr="00486879" w:rsidRDefault="00F855D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 w:rsidR="00916E56"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="006E5513" w:rsidRPr="00486879">
        <w:rPr>
          <w:rFonts w:ascii="Tahoma" w:hAnsi="Tahoma"/>
          <w:sz w:val="18"/>
          <w:szCs w:val="18"/>
        </w:rPr>
        <w:t>lens</w:t>
      </w:r>
      <w:r w:rsidRPr="00486879">
        <w:rPr>
          <w:rFonts w:ascii="Tahoma" w:hAnsi="Tahoma"/>
          <w:sz w:val="18"/>
          <w:szCs w:val="18"/>
        </w:rPr>
        <w:t>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</w:t>
      </w:r>
      <w:r w:rsidR="0032761D" w:rsidRPr="00486879"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 w:rsidR="00806576">
        <w:rPr>
          <w:rFonts w:ascii="Tahoma" w:hAnsi="Tahoma"/>
          <w:sz w:val="18"/>
          <w:szCs w:val="18"/>
        </w:rPr>
        <w:t>2</w:t>
      </w:r>
      <w:r w:rsidR="00FD37A9">
        <w:rPr>
          <w:rFonts w:ascii="Tahoma" w:hAnsi="Tahoma"/>
          <w:sz w:val="18"/>
          <w:szCs w:val="18"/>
        </w:rPr>
        <w:t>5</w:t>
      </w:r>
      <w:r w:rsidR="00806576"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 w:rsidR="00806576">
        <w:rPr>
          <w:rFonts w:ascii="Tahoma" w:hAnsi="Tahoma"/>
          <w:sz w:val="18"/>
          <w:szCs w:val="18"/>
        </w:rPr>
        <w:t>2</w:t>
      </w:r>
      <w:r w:rsidR="00FD37A9">
        <w:rPr>
          <w:rFonts w:ascii="Tahoma" w:hAnsi="Tahoma"/>
          <w:sz w:val="18"/>
          <w:szCs w:val="18"/>
        </w:rPr>
        <w:t>5</w:t>
      </w:r>
      <w:r w:rsidR="00806576"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 w:rsidR="00FD37A9">
        <w:rPr>
          <w:rFonts w:ascii="Tahoma" w:hAnsi="Tahoma"/>
          <w:sz w:val="18"/>
          <w:szCs w:val="18"/>
        </w:rPr>
        <w:t>42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 w:rsidR="00DF1F94">
        <w:rPr>
          <w:rFonts w:ascii="Tahoma" w:hAnsi="Tahoma"/>
          <w:sz w:val="18"/>
          <w:szCs w:val="18"/>
        </w:rPr>
        <w:t>1</w:t>
      </w:r>
      <w:r w:rsidR="00FD37A9">
        <w:rPr>
          <w:rFonts w:ascii="Tahoma" w:hAnsi="Tahoma"/>
          <w:sz w:val="18"/>
          <w:szCs w:val="18"/>
        </w:rPr>
        <w:t>77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 w:rsidR="00CC30D5">
        <w:rPr>
          <w:rFonts w:ascii="Tahoma" w:hAnsi="Tahoma"/>
          <w:sz w:val="18"/>
          <w:szCs w:val="18"/>
        </w:rPr>
        <w:t>22</w:t>
      </w:r>
      <w:r w:rsidRPr="00486879">
        <w:rPr>
          <w:rFonts w:ascii="Tahoma" w:hAnsi="Tahoma"/>
          <w:sz w:val="18"/>
          <w:szCs w:val="18"/>
        </w:rPr>
        <w:t>°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 w:rsidR="00806576">
        <w:rPr>
          <w:rFonts w:ascii="Tahoma" w:hAnsi="Tahoma"/>
          <w:sz w:val="18"/>
          <w:szCs w:val="18"/>
        </w:rPr>
        <w:t>2</w:t>
      </w:r>
      <w:r w:rsidR="00FD37A9">
        <w:rPr>
          <w:rFonts w:ascii="Tahoma" w:hAnsi="Tahoma"/>
          <w:sz w:val="18"/>
          <w:szCs w:val="18"/>
        </w:rPr>
        <w:t>5</w:t>
      </w:r>
      <w:r w:rsidR="00806576"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mm (</w:t>
      </w:r>
      <w:r w:rsidR="00FD37A9"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6E5513" w:rsidRPr="00486879" w:rsidRDefault="00F855DE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Gemiddelde lamellenhelling : 45°</w:t>
      </w:r>
      <w:r w:rsidR="00286726">
        <w:rPr>
          <w:rFonts w:ascii="Tahoma" w:hAnsi="Tahoma"/>
          <w:sz w:val="18"/>
          <w:szCs w:val="18"/>
        </w:rPr>
        <w:t xml:space="preserve"> (</w:t>
      </w:r>
      <w:proofErr w:type="spellStart"/>
      <w:r w:rsidR="00286726">
        <w:rPr>
          <w:rFonts w:ascii="Tahoma" w:hAnsi="Tahoma"/>
          <w:sz w:val="18"/>
          <w:szCs w:val="18"/>
        </w:rPr>
        <w:t>tov</w:t>
      </w:r>
      <w:proofErr w:type="spellEnd"/>
      <w:r w:rsidR="00286726">
        <w:rPr>
          <w:rFonts w:ascii="Tahoma" w:hAnsi="Tahoma"/>
          <w:sz w:val="18"/>
          <w:szCs w:val="18"/>
        </w:rPr>
        <w:t xml:space="preserve"> de verticale richting)</w:t>
      </w:r>
    </w:p>
    <w:p w:rsidR="006E5513" w:rsidRPr="00486879" w:rsidRDefault="006E551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 w:rsidR="00FD37A9">
        <w:rPr>
          <w:rFonts w:ascii="Tahoma" w:hAnsi="Tahoma"/>
          <w:sz w:val="18"/>
          <w:szCs w:val="18"/>
        </w:rPr>
        <w:t>425</w:t>
      </w:r>
      <w:r w:rsidR="005867ED">
        <w:rPr>
          <w:rFonts w:ascii="Tahoma" w:hAnsi="Tahoma"/>
          <w:sz w:val="18"/>
          <w:szCs w:val="18"/>
        </w:rPr>
        <w:t xml:space="preserve"> </w:t>
      </w:r>
      <w:r w:rsidRPr="00486879">
        <w:rPr>
          <w:rFonts w:ascii="Tahoma" w:hAnsi="Tahoma"/>
          <w:sz w:val="18"/>
          <w:szCs w:val="18"/>
        </w:rPr>
        <w:t>mm</w:t>
      </w:r>
    </w:p>
    <w:p w:rsidR="006E5513" w:rsidRPr="00486879" w:rsidRDefault="006E551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 w:rsidR="00DF1F94"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 w:rsidR="00FD37A9">
        <w:rPr>
          <w:rFonts w:ascii="Tahoma" w:hAnsi="Tahoma"/>
          <w:sz w:val="18"/>
          <w:szCs w:val="18"/>
        </w:rPr>
        <w:t>515</w:t>
      </w:r>
      <w:r w:rsidRPr="00486879">
        <w:rPr>
          <w:rFonts w:ascii="Tahoma" w:hAnsi="Tahoma"/>
          <w:sz w:val="18"/>
          <w:szCs w:val="18"/>
        </w:rPr>
        <w:t>,</w:t>
      </w:r>
      <w:r w:rsidR="00806576">
        <w:rPr>
          <w:rFonts w:ascii="Tahoma" w:hAnsi="Tahoma"/>
          <w:sz w:val="18"/>
          <w:szCs w:val="18"/>
        </w:rPr>
        <w:t>5</w:t>
      </w:r>
      <w:r w:rsidR="00FD37A9">
        <w:rPr>
          <w:rFonts w:ascii="Tahoma" w:hAnsi="Tahoma"/>
          <w:sz w:val="18"/>
          <w:szCs w:val="18"/>
        </w:rPr>
        <w:t>315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 w:rsidR="00FD37A9">
        <w:rPr>
          <w:rFonts w:ascii="Tahoma" w:hAnsi="Tahoma"/>
          <w:sz w:val="18"/>
          <w:szCs w:val="18"/>
        </w:rPr>
        <w:t>2</w:t>
      </w:r>
      <w:r w:rsidR="00806576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FD37A9">
        <w:rPr>
          <w:rFonts w:ascii="Tahoma" w:hAnsi="Tahoma"/>
          <w:sz w:val="18"/>
          <w:szCs w:val="18"/>
        </w:rPr>
        <w:t>4720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, bij een minimum materiaaldikte van </w:t>
      </w:r>
      <w:r w:rsidR="0004359D" w:rsidRPr="00486879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FD37A9"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</w:t>
      </w:r>
      <w:r w:rsidR="006E5513" w:rsidRPr="00486879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6E5513" w:rsidRPr="00486879">
        <w:rPr>
          <w:rFonts w:ascii="Tahoma" w:hAnsi="Tahoma"/>
          <w:sz w:val="18"/>
          <w:szCs w:val="18"/>
        </w:rPr>
        <w:t>06</w:t>
      </w:r>
      <w:r w:rsidRPr="00486879">
        <w:rPr>
          <w:rFonts w:ascii="Tahoma" w:hAnsi="Tahoma"/>
          <w:sz w:val="18"/>
          <w:szCs w:val="18"/>
        </w:rPr>
        <w:t xml:space="preserve"> (horizontale richting)</w:t>
      </w:r>
    </w:p>
    <w:p w:rsidR="006E5513" w:rsidRPr="00486879" w:rsidRDefault="00F855DE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</w:t>
      </w:r>
      <w:r w:rsidR="006E5513" w:rsidRPr="00486879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6E5513" w:rsidRPr="00486879">
        <w:rPr>
          <w:rFonts w:ascii="Tahoma" w:hAnsi="Tahoma"/>
          <w:sz w:val="18"/>
          <w:szCs w:val="18"/>
        </w:rPr>
        <w:t>38</w:t>
      </w:r>
      <w:r w:rsidRPr="00486879">
        <w:rPr>
          <w:rFonts w:ascii="Tahoma" w:hAnsi="Tahoma"/>
          <w:sz w:val="18"/>
          <w:szCs w:val="18"/>
        </w:rPr>
        <w:t xml:space="preserve"> (verticale richting)</w:t>
      </w:r>
    </w:p>
    <w:p w:rsidR="009B4DAA" w:rsidRDefault="009B4DAA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 voorzien van </w:t>
      </w:r>
      <w:r w:rsidR="00FD37A9">
        <w:rPr>
          <w:rFonts w:ascii="Tahoma" w:hAnsi="Tahoma"/>
          <w:sz w:val="18"/>
          <w:szCs w:val="18"/>
        </w:rPr>
        <w:t>4</w:t>
      </w:r>
      <w:r>
        <w:rPr>
          <w:rFonts w:ascii="Tahoma" w:hAnsi="Tahoma"/>
          <w:sz w:val="18"/>
          <w:szCs w:val="18"/>
        </w:rPr>
        <w:t xml:space="preserve"> schroefkanalen, passend voor schroeven van het type DIN 7982 – </w:t>
      </w:r>
      <w:r w:rsidR="00A61B1C">
        <w:rPr>
          <w:rFonts w:ascii="Tahoma" w:hAnsi="Tahoma"/>
          <w:sz w:val="18"/>
          <w:szCs w:val="18"/>
        </w:rPr>
        <w:t>ST3,9</w:t>
      </w:r>
      <w:r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 w:rsidR="005867ED"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</w:t>
      </w:r>
      <w:r w:rsidR="00CD734A" w:rsidRPr="00486879">
        <w:rPr>
          <w:rFonts w:ascii="Tahoma" w:hAnsi="Tahoma"/>
          <w:sz w:val="18"/>
          <w:szCs w:val="18"/>
        </w:rPr>
        <w:t>e</w:t>
      </w:r>
      <w:r w:rsidRPr="00486879">
        <w:rPr>
          <w:rFonts w:ascii="Tahoma" w:hAnsi="Tahoma"/>
          <w:sz w:val="18"/>
          <w:szCs w:val="18"/>
        </w:rPr>
        <w:t xml:space="preserve"> lamellenhouder</w:t>
      </w:r>
      <w:r w:rsidR="00CD734A" w:rsidRPr="00486879">
        <w:rPr>
          <w:rFonts w:ascii="Tahoma" w:hAnsi="Tahoma"/>
          <w:sz w:val="18"/>
          <w:szCs w:val="18"/>
        </w:rPr>
        <w:t xml:space="preserve">-sets </w:t>
      </w:r>
      <w:proofErr w:type="spellStart"/>
      <w:r w:rsidR="00CD734A" w:rsidRPr="00486879">
        <w:rPr>
          <w:rFonts w:ascii="Tahoma" w:hAnsi="Tahoma"/>
          <w:sz w:val="18"/>
          <w:szCs w:val="18"/>
        </w:rPr>
        <w:t>Q</w:t>
      </w:r>
      <w:r w:rsidR="005867ED">
        <w:rPr>
          <w:rFonts w:ascii="Tahoma" w:hAnsi="Tahoma"/>
          <w:sz w:val="18"/>
          <w:szCs w:val="18"/>
        </w:rPr>
        <w:t>u</w:t>
      </w:r>
      <w:r w:rsidR="00CD734A" w:rsidRPr="00486879">
        <w:rPr>
          <w:rFonts w:ascii="Tahoma" w:hAnsi="Tahoma"/>
          <w:sz w:val="18"/>
          <w:szCs w:val="18"/>
        </w:rPr>
        <w:t>ickfix</w:t>
      </w:r>
      <w:proofErr w:type="spellEnd"/>
      <w:r w:rsidR="00CD734A" w:rsidRPr="00486879">
        <w:rPr>
          <w:rFonts w:ascii="Tahoma" w:hAnsi="Tahoma"/>
          <w:sz w:val="18"/>
          <w:szCs w:val="18"/>
        </w:rPr>
        <w:t xml:space="preserve"> IQ</w:t>
      </w:r>
      <w:r w:rsidRPr="00486879">
        <w:rPr>
          <w:rFonts w:ascii="Tahoma" w:hAnsi="Tahoma"/>
          <w:sz w:val="18"/>
          <w:szCs w:val="18"/>
        </w:rPr>
        <w:t>.</w:t>
      </w:r>
      <w:r w:rsidR="00FD37A9">
        <w:rPr>
          <w:rFonts w:ascii="Tahoma" w:hAnsi="Tahoma"/>
          <w:sz w:val="18"/>
          <w:szCs w:val="18"/>
        </w:rPr>
        <w:t>3</w:t>
      </w:r>
      <w:r w:rsidR="00CD734A" w:rsidRPr="00486879">
        <w:rPr>
          <w:rFonts w:ascii="Tahoma" w:hAnsi="Tahoma"/>
          <w:sz w:val="18"/>
          <w:szCs w:val="18"/>
        </w:rPr>
        <w:t xml:space="preserve">101 – type </w:t>
      </w:r>
      <w:r w:rsidR="00FD37A9">
        <w:rPr>
          <w:rFonts w:ascii="Tahoma" w:hAnsi="Tahoma"/>
          <w:sz w:val="18"/>
          <w:szCs w:val="18"/>
        </w:rPr>
        <w:t>3</w:t>
      </w:r>
      <w:r w:rsidR="00657B70">
        <w:rPr>
          <w:rFonts w:ascii="Tahoma" w:hAnsi="Tahoma"/>
          <w:sz w:val="18"/>
          <w:szCs w:val="18"/>
        </w:rPr>
        <w:t>,</w:t>
      </w:r>
      <w:r w:rsidR="00CD734A" w:rsidRPr="00486879">
        <w:rPr>
          <w:rFonts w:ascii="Tahoma" w:hAnsi="Tahoma"/>
          <w:sz w:val="18"/>
          <w:szCs w:val="18"/>
        </w:rPr>
        <w:t xml:space="preserve"> bestaande uit enkel</w:t>
      </w:r>
      <w:r w:rsidR="005867ED">
        <w:rPr>
          <w:rFonts w:ascii="Tahoma" w:hAnsi="Tahoma"/>
          <w:sz w:val="18"/>
          <w:szCs w:val="18"/>
        </w:rPr>
        <w:t xml:space="preserve">e </w:t>
      </w:r>
      <w:proofErr w:type="spellStart"/>
      <w:r w:rsidR="005867ED">
        <w:rPr>
          <w:rFonts w:ascii="Tahoma" w:hAnsi="Tahoma"/>
          <w:sz w:val="18"/>
          <w:szCs w:val="18"/>
        </w:rPr>
        <w:t>k</w:t>
      </w:r>
      <w:r w:rsidR="00CD734A" w:rsidRPr="00486879">
        <w:rPr>
          <w:rFonts w:ascii="Tahoma" w:hAnsi="Tahoma"/>
          <w:sz w:val="18"/>
          <w:szCs w:val="18"/>
        </w:rPr>
        <w:t>lips</w:t>
      </w:r>
      <w:proofErr w:type="spellEnd"/>
      <w:r w:rsidR="00CD734A" w:rsidRPr="00486879">
        <w:rPr>
          <w:rFonts w:ascii="Tahoma" w:hAnsi="Tahoma"/>
          <w:sz w:val="18"/>
          <w:szCs w:val="18"/>
        </w:rPr>
        <w:t xml:space="preserve"> en een vork 45°/90°</w:t>
      </w:r>
      <w:r w:rsidRPr="00486879">
        <w:rPr>
          <w:rFonts w:ascii="Tahoma" w:hAnsi="Tahoma"/>
          <w:sz w:val="18"/>
          <w:szCs w:val="18"/>
        </w:rPr>
        <w:t xml:space="preserve"> en </w:t>
      </w:r>
      <w:r w:rsidR="00CD734A" w:rsidRPr="00486879">
        <w:rPr>
          <w:rFonts w:ascii="Tahoma" w:hAnsi="Tahoma"/>
          <w:sz w:val="18"/>
          <w:szCs w:val="18"/>
        </w:rPr>
        <w:t>IQ</w:t>
      </w:r>
      <w:r w:rsidRPr="00486879">
        <w:rPr>
          <w:rFonts w:ascii="Tahoma" w:hAnsi="Tahoma"/>
          <w:sz w:val="18"/>
          <w:szCs w:val="18"/>
        </w:rPr>
        <w:t>.</w:t>
      </w:r>
      <w:r w:rsidR="00FD37A9">
        <w:rPr>
          <w:rFonts w:ascii="Tahoma" w:hAnsi="Tahoma"/>
          <w:sz w:val="18"/>
          <w:szCs w:val="18"/>
        </w:rPr>
        <w:t>3</w:t>
      </w:r>
      <w:r w:rsidR="00CD734A" w:rsidRPr="00486879">
        <w:rPr>
          <w:rFonts w:ascii="Tahoma" w:hAnsi="Tahoma"/>
          <w:sz w:val="18"/>
          <w:szCs w:val="18"/>
        </w:rPr>
        <w:t xml:space="preserve">201 – type </w:t>
      </w:r>
      <w:r w:rsidR="00FD37A9">
        <w:rPr>
          <w:rFonts w:ascii="Tahoma" w:hAnsi="Tahoma"/>
          <w:sz w:val="18"/>
          <w:szCs w:val="18"/>
        </w:rPr>
        <w:t>3</w:t>
      </w:r>
      <w:r w:rsidR="00657B70">
        <w:rPr>
          <w:rFonts w:ascii="Tahoma" w:hAnsi="Tahoma"/>
          <w:sz w:val="18"/>
          <w:szCs w:val="18"/>
        </w:rPr>
        <w:t>,</w:t>
      </w:r>
      <w:r w:rsidR="00CD734A" w:rsidRPr="00486879">
        <w:rPr>
          <w:rFonts w:ascii="Tahoma" w:hAnsi="Tahoma"/>
          <w:sz w:val="18"/>
          <w:szCs w:val="18"/>
        </w:rPr>
        <w:t xml:space="preserve"> bestaande uit dubbel</w:t>
      </w:r>
      <w:r w:rsidR="005867ED">
        <w:rPr>
          <w:rFonts w:ascii="Tahoma" w:hAnsi="Tahoma"/>
          <w:sz w:val="18"/>
          <w:szCs w:val="18"/>
        </w:rPr>
        <w:t xml:space="preserve">e </w:t>
      </w:r>
      <w:proofErr w:type="spellStart"/>
      <w:r w:rsidR="00CD734A" w:rsidRPr="00486879">
        <w:rPr>
          <w:rFonts w:ascii="Tahoma" w:hAnsi="Tahoma"/>
          <w:sz w:val="18"/>
          <w:szCs w:val="18"/>
        </w:rPr>
        <w:t>klips</w:t>
      </w:r>
      <w:proofErr w:type="spellEnd"/>
      <w:r w:rsidR="00CD734A"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="00CD734A" w:rsidRPr="00486879">
        <w:rPr>
          <w:rFonts w:ascii="Tahoma" w:hAnsi="Tahoma"/>
          <w:sz w:val="18"/>
          <w:szCs w:val="18"/>
        </w:rPr>
        <w:t>voegklips</w:t>
      </w:r>
      <w:proofErr w:type="spellEnd"/>
      <w:r w:rsidR="00CD734A" w:rsidRPr="00486879">
        <w:rPr>
          <w:rFonts w:ascii="Tahoma" w:hAnsi="Tahoma"/>
          <w:sz w:val="18"/>
          <w:szCs w:val="18"/>
        </w:rPr>
        <w:t>) en twee vorken 45°/90°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 w:rsidR="00486C82"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497C65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 w:rsidR="00486C82"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 w:rsidR="00B10F99">
        <w:rPr>
          <w:rFonts w:ascii="Tahoma" w:hAnsi="Tahoma"/>
          <w:sz w:val="18"/>
          <w:szCs w:val="18"/>
        </w:rPr>
        <w:t>5</w:t>
      </w:r>
      <w:r w:rsidR="00FD37A9"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>,</w:t>
      </w:r>
      <w:r w:rsidR="00FD37A9">
        <w:rPr>
          <w:rFonts w:ascii="Tahoma" w:hAnsi="Tahoma"/>
          <w:sz w:val="18"/>
          <w:szCs w:val="18"/>
        </w:rPr>
        <w:t>4</w:t>
      </w:r>
      <w:r w:rsidR="00555A1D" w:rsidRPr="00486879">
        <w:rPr>
          <w:rFonts w:ascii="Tahoma" w:hAnsi="Tahoma"/>
          <w:sz w:val="18"/>
          <w:szCs w:val="18"/>
        </w:rPr>
        <w:t>%</w:t>
      </w:r>
    </w:p>
    <w:p w:rsidR="00B13AF1" w:rsidRPr="00486879" w:rsidRDefault="00B13AF1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</w:t>
      </w:r>
      <w:r w:rsidR="00486879" w:rsidRPr="00486879">
        <w:rPr>
          <w:rFonts w:ascii="Tahoma" w:hAnsi="Tahoma"/>
          <w:sz w:val="18"/>
          <w:szCs w:val="18"/>
        </w:rPr>
        <w:t xml:space="preserve">bevestigings-set type </w:t>
      </w:r>
      <w:r w:rsidR="00FD37A9">
        <w:rPr>
          <w:rFonts w:ascii="Tahoma" w:hAnsi="Tahoma"/>
          <w:sz w:val="18"/>
          <w:szCs w:val="18"/>
        </w:rPr>
        <w:t>3</w:t>
      </w:r>
      <w:r w:rsidR="00486879" w:rsidRPr="00486879">
        <w:rPr>
          <w:rFonts w:ascii="Tahoma" w:hAnsi="Tahoma"/>
          <w:sz w:val="18"/>
          <w:szCs w:val="18"/>
        </w:rPr>
        <w:t xml:space="preserve"> IQ</w:t>
      </w:r>
      <w:r w:rsidRPr="00486879">
        <w:rPr>
          <w:rFonts w:ascii="Tahoma" w:hAnsi="Tahoma"/>
          <w:sz w:val="18"/>
          <w:szCs w:val="18"/>
        </w:rPr>
        <w:t>.</w:t>
      </w:r>
      <w:r w:rsidR="00FD37A9">
        <w:rPr>
          <w:rFonts w:ascii="Tahoma" w:hAnsi="Tahoma"/>
          <w:sz w:val="18"/>
          <w:szCs w:val="18"/>
        </w:rPr>
        <w:t>3</w:t>
      </w:r>
      <w:r w:rsidR="00486879" w:rsidRPr="00486879">
        <w:rPr>
          <w:rFonts w:ascii="Tahoma" w:hAnsi="Tahoma"/>
          <w:sz w:val="18"/>
          <w:szCs w:val="18"/>
        </w:rPr>
        <w:t>002</w:t>
      </w:r>
      <w:r w:rsidRPr="00486879">
        <w:rPr>
          <w:rFonts w:ascii="Tahoma" w:hAnsi="Tahoma"/>
          <w:sz w:val="18"/>
          <w:szCs w:val="18"/>
        </w:rPr>
        <w:t xml:space="preserve">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 w:rsidR="009B28E1">
        <w:rPr>
          <w:rFonts w:ascii="Tahoma" w:hAnsi="Tahoma"/>
          <w:sz w:val="18"/>
          <w:szCs w:val="18"/>
        </w:rPr>
        <w:t xml:space="preserve">houder </w:t>
      </w:r>
      <w:proofErr w:type="spellStart"/>
      <w:r w:rsidR="009B28E1"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497C65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3D1BE2" w:rsidRPr="00486879" w:rsidRDefault="003D1BE2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3D1BE2" w:rsidRPr="00486879" w:rsidRDefault="003D1BE2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</w:t>
      </w:r>
      <w:r w:rsidR="004F2F34" w:rsidRPr="00486879">
        <w:rPr>
          <w:rFonts w:ascii="Tahoma" w:hAnsi="Tahoma"/>
          <w:sz w:val="18"/>
          <w:szCs w:val="18"/>
        </w:rPr>
        <w:t xml:space="preserve"> </w:t>
      </w:r>
      <w:r w:rsidRPr="00486879">
        <w:rPr>
          <w:rFonts w:ascii="Tahoma" w:hAnsi="Tahoma"/>
          <w:sz w:val="18"/>
          <w:szCs w:val="18"/>
        </w:rPr>
        <w:t xml:space="preserve">Pa : </w:t>
      </w:r>
    </w:p>
    <w:p w:rsidR="003D1BE2" w:rsidRPr="00486879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 w:rsidR="00905220"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 w:rsidR="00B10F99">
        <w:rPr>
          <w:rFonts w:ascii="Tahoma" w:hAnsi="Tahoma"/>
          <w:sz w:val="18"/>
          <w:szCs w:val="18"/>
        </w:rPr>
        <w:t>2</w:t>
      </w:r>
      <w:r w:rsidR="00FD37A9">
        <w:rPr>
          <w:rFonts w:ascii="Tahoma" w:hAnsi="Tahoma"/>
          <w:sz w:val="18"/>
          <w:szCs w:val="18"/>
        </w:rPr>
        <w:t>5</w:t>
      </w:r>
      <w:r w:rsidR="00B10F99"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:  </w:t>
      </w:r>
      <w:r w:rsidR="00B10F99">
        <w:rPr>
          <w:rFonts w:ascii="Tahoma" w:hAnsi="Tahoma"/>
          <w:sz w:val="18"/>
          <w:szCs w:val="18"/>
        </w:rPr>
        <w:t>3</w:t>
      </w:r>
      <w:r w:rsidR="004D304D" w:rsidRPr="00486879">
        <w:rPr>
          <w:rFonts w:ascii="Tahoma" w:hAnsi="Tahoma"/>
          <w:sz w:val="18"/>
          <w:szCs w:val="18"/>
        </w:rPr>
        <w:t>.</w:t>
      </w:r>
      <w:r w:rsidR="00FD37A9">
        <w:rPr>
          <w:rFonts w:ascii="Tahoma" w:hAnsi="Tahoma"/>
          <w:sz w:val="18"/>
          <w:szCs w:val="18"/>
        </w:rPr>
        <w:t>3</w:t>
      </w:r>
      <w:r w:rsidR="00E31A38">
        <w:rPr>
          <w:rFonts w:ascii="Tahoma" w:hAnsi="Tahoma"/>
          <w:sz w:val="18"/>
          <w:szCs w:val="18"/>
        </w:rPr>
        <w:t>0</w:t>
      </w:r>
      <w:r w:rsidR="00F855DE" w:rsidRPr="00486879">
        <w:rPr>
          <w:rFonts w:ascii="Tahoma" w:hAnsi="Tahoma"/>
          <w:sz w:val="18"/>
          <w:szCs w:val="18"/>
        </w:rPr>
        <w:t>0</w:t>
      </w:r>
      <w:r w:rsidR="00A24CE2" w:rsidRPr="00486879">
        <w:rPr>
          <w:rFonts w:ascii="Tahoma" w:hAnsi="Tahoma"/>
          <w:sz w:val="18"/>
          <w:szCs w:val="18"/>
        </w:rPr>
        <w:t xml:space="preserve"> </w:t>
      </w:r>
      <w:r w:rsidRPr="00486879">
        <w:rPr>
          <w:rFonts w:ascii="Tahoma" w:hAnsi="Tahoma"/>
          <w:sz w:val="18"/>
          <w:szCs w:val="18"/>
        </w:rPr>
        <w:t>mm</w:t>
      </w:r>
    </w:p>
    <w:p w:rsidR="003D1BE2" w:rsidRPr="00486879" w:rsidRDefault="00B13AF1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A60AE1" w:rsidRPr="00486879" w:rsidRDefault="00A60AE1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291E51" w:rsidRPr="00486879" w:rsidRDefault="00A60AE1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 w:rsidR="00905220"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 w:rsidR="00B10F99">
        <w:rPr>
          <w:rFonts w:ascii="Tahoma" w:hAnsi="Tahoma"/>
          <w:sz w:val="18"/>
          <w:szCs w:val="18"/>
        </w:rPr>
        <w:t>2</w:t>
      </w:r>
      <w:r w:rsidR="00FD37A9">
        <w:rPr>
          <w:rFonts w:ascii="Tahoma" w:hAnsi="Tahoma"/>
          <w:sz w:val="18"/>
          <w:szCs w:val="18"/>
        </w:rPr>
        <w:t>5</w:t>
      </w:r>
      <w:r w:rsidR="00B10F99"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en </w:t>
      </w:r>
      <w:r w:rsidR="00B13AF1" w:rsidRPr="00486879">
        <w:rPr>
          <w:rFonts w:ascii="Tahoma" w:hAnsi="Tahoma"/>
          <w:sz w:val="18"/>
          <w:szCs w:val="18"/>
        </w:rPr>
        <w:t xml:space="preserve">draagprofiel SD.014 </w:t>
      </w:r>
      <w:r w:rsidRPr="00486879">
        <w:rPr>
          <w:rFonts w:ascii="Tahoma" w:hAnsi="Tahoma"/>
          <w:sz w:val="18"/>
          <w:szCs w:val="18"/>
        </w:rPr>
        <w:t xml:space="preserve">: </w:t>
      </w:r>
      <w:r w:rsidR="006D7FE1">
        <w:rPr>
          <w:rFonts w:ascii="Tahoma" w:hAnsi="Tahoma"/>
          <w:sz w:val="18"/>
          <w:szCs w:val="18"/>
        </w:rPr>
        <w:t>214</w:t>
      </w:r>
      <w:r w:rsidR="00DD3111" w:rsidRPr="00486879">
        <w:rPr>
          <w:rFonts w:ascii="Tahoma" w:hAnsi="Tahoma"/>
          <w:sz w:val="18"/>
          <w:szCs w:val="18"/>
        </w:rPr>
        <w:t>,</w:t>
      </w:r>
      <w:r w:rsidR="00F855DE" w:rsidRPr="00486879"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B73EBF" w:rsidRPr="00486879" w:rsidRDefault="00B73EBF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665C01" w:rsidRPr="00486879" w:rsidRDefault="00665C01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</w:t>
      </w:r>
      <w:r w:rsidR="00B10F99">
        <w:rPr>
          <w:rFonts w:ascii="Tahoma" w:hAnsi="Tahoma"/>
          <w:sz w:val="18"/>
          <w:szCs w:val="18"/>
        </w:rPr>
        <w:t>2</w:t>
      </w:r>
      <w:r w:rsidR="006D7FE1">
        <w:rPr>
          <w:rFonts w:ascii="Tahoma" w:hAnsi="Tahoma"/>
          <w:sz w:val="18"/>
          <w:szCs w:val="18"/>
        </w:rPr>
        <w:t>5</w:t>
      </w:r>
      <w:r w:rsidR="00B10F99">
        <w:rPr>
          <w:rFonts w:ascii="Tahoma" w:hAnsi="Tahoma"/>
          <w:sz w:val="18"/>
          <w:szCs w:val="18"/>
        </w:rPr>
        <w:t>0</w:t>
      </w:r>
      <w:r>
        <w:rPr>
          <w:rFonts w:ascii="Tahoma" w:hAnsi="Tahoma"/>
          <w:sz w:val="18"/>
          <w:szCs w:val="18"/>
        </w:rPr>
        <w:t xml:space="preserve">.11 voor vaste uitvoering, 3mm dikte met </w:t>
      </w:r>
      <w:r w:rsidR="006D7FE1">
        <w:rPr>
          <w:rFonts w:ascii="Tahoma" w:hAnsi="Tahoma"/>
          <w:sz w:val="18"/>
          <w:szCs w:val="18"/>
        </w:rPr>
        <w:t>vier</w:t>
      </w:r>
      <w:r>
        <w:rPr>
          <w:rFonts w:ascii="Tahoma" w:hAnsi="Tahoma"/>
          <w:sz w:val="18"/>
          <w:szCs w:val="18"/>
        </w:rPr>
        <w:t xml:space="preserve"> verzonken gaten voor plaatsch</w:t>
      </w:r>
      <w:r w:rsidR="00804BC6">
        <w:rPr>
          <w:rFonts w:ascii="Tahoma" w:hAnsi="Tahoma"/>
          <w:sz w:val="18"/>
          <w:szCs w:val="18"/>
        </w:rPr>
        <w:t>r</w:t>
      </w:r>
      <w:r>
        <w:rPr>
          <w:rFonts w:ascii="Tahoma" w:hAnsi="Tahoma"/>
          <w:sz w:val="18"/>
          <w:szCs w:val="18"/>
        </w:rPr>
        <w:t>oe</w:t>
      </w:r>
      <w:r w:rsidR="00EC62B9">
        <w:rPr>
          <w:rFonts w:ascii="Tahoma" w:hAnsi="Tahoma"/>
          <w:sz w:val="18"/>
          <w:szCs w:val="18"/>
        </w:rPr>
        <w:t>ven</w:t>
      </w:r>
      <w:r w:rsidR="006D7FE1"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/>
          <w:sz w:val="18"/>
          <w:szCs w:val="18"/>
        </w:rPr>
        <w:t xml:space="preserve">DIN 7982 – </w:t>
      </w:r>
      <w:r w:rsidR="00A61B1C">
        <w:rPr>
          <w:rFonts w:ascii="Tahoma" w:hAnsi="Tahoma"/>
          <w:sz w:val="18"/>
          <w:szCs w:val="18"/>
        </w:rPr>
        <w:t>ST3,9</w:t>
      </w:r>
      <w:r>
        <w:rPr>
          <w:rFonts w:ascii="Tahoma" w:hAnsi="Tahoma"/>
          <w:sz w:val="18"/>
          <w:szCs w:val="18"/>
        </w:rPr>
        <w:t xml:space="preserve"> x 25</w:t>
      </w:r>
    </w:p>
    <w:p w:rsidR="008874E8" w:rsidRPr="00486879" w:rsidRDefault="00665C01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Borgplaatje – type </w:t>
      </w:r>
      <w:r w:rsidR="006D7FE1">
        <w:rPr>
          <w:rFonts w:ascii="Tahoma" w:hAnsi="Tahoma"/>
          <w:sz w:val="18"/>
          <w:szCs w:val="18"/>
        </w:rPr>
        <w:t>3</w:t>
      </w:r>
      <w:r>
        <w:rPr>
          <w:rFonts w:ascii="Tahoma" w:hAnsi="Tahoma"/>
          <w:sz w:val="18"/>
          <w:szCs w:val="18"/>
        </w:rPr>
        <w:t xml:space="preserve"> IQ.</w:t>
      </w:r>
      <w:r w:rsidR="006D7FE1">
        <w:rPr>
          <w:rFonts w:ascii="Tahoma" w:hAnsi="Tahoma"/>
          <w:sz w:val="18"/>
          <w:szCs w:val="18"/>
        </w:rPr>
        <w:t>3</w:t>
      </w:r>
      <w:r>
        <w:rPr>
          <w:rFonts w:ascii="Tahoma" w:hAnsi="Tahoma"/>
          <w:sz w:val="18"/>
          <w:szCs w:val="18"/>
        </w:rPr>
        <w:t>001</w:t>
      </w:r>
    </w:p>
    <w:p w:rsidR="00EB7646" w:rsidRPr="002953D0" w:rsidRDefault="00EB764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EB7646" w:rsidRPr="002953D0" w:rsidRDefault="00EB7646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EB7646" w:rsidRPr="00EB6FB9" w:rsidRDefault="00EB764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250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(60°)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14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4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2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EB7646" w:rsidRDefault="00EB764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EB7646" w:rsidRPr="00486879" w:rsidRDefault="00EB7646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ICA.250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EB7646" w:rsidRPr="00486879" w:rsidRDefault="00EB7646" w:rsidP="00F855DE">
      <w:pPr>
        <w:jc w:val="both"/>
        <w:rPr>
          <w:rFonts w:ascii="Tahoma" w:hAnsi="Tahoma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EB7646" w:rsidRPr="00486879" w:rsidRDefault="00EB7646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EB7646" w:rsidRPr="00486879" w:rsidRDefault="00EB7646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42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217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°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EB7646" w:rsidRPr="00486879" w:rsidRDefault="00EB7646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425 </w:t>
      </w:r>
      <w:r w:rsidRPr="00486879">
        <w:rPr>
          <w:rFonts w:ascii="Tahoma" w:hAnsi="Tahoma"/>
          <w:sz w:val="18"/>
          <w:szCs w:val="18"/>
        </w:rPr>
        <w:t>mm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515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5315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4720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EB7646" w:rsidRPr="00486879" w:rsidRDefault="00EB7646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EB7646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ST3,9 mm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70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>%</w:t>
      </w:r>
    </w:p>
    <w:p w:rsidR="00EB7646" w:rsidRPr="00486879" w:rsidRDefault="00EB7646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EB7646" w:rsidRPr="00486879" w:rsidRDefault="00EB7646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bevestigings-set type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002,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EB7646" w:rsidRPr="00486879" w:rsidRDefault="00EB7646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EB7646" w:rsidRPr="00486879" w:rsidRDefault="00EB7646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>
        <w:rPr>
          <w:rFonts w:ascii="Tahoma" w:hAnsi="Tahoma"/>
          <w:sz w:val="18"/>
          <w:szCs w:val="18"/>
        </w:rPr>
        <w:t xml:space="preserve">houder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EB7646" w:rsidRPr="00486879" w:rsidRDefault="00EB7646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EB7646" w:rsidRPr="00486879" w:rsidRDefault="00EB7646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EB7646" w:rsidRPr="00486879" w:rsidRDefault="00EB7646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EB7646" w:rsidRPr="00486879" w:rsidRDefault="00EB7646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EB7646" w:rsidRPr="00486879" w:rsidRDefault="00EB7646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0 mm</w:t>
      </w:r>
    </w:p>
    <w:p w:rsidR="00EB7646" w:rsidRPr="00486879" w:rsidRDefault="00EB7646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EB7646" w:rsidRPr="00486879" w:rsidRDefault="00EB7646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EB7646" w:rsidRPr="00486879" w:rsidRDefault="00EB7646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en draagprofiel SD.014 : </w:t>
      </w:r>
      <w:r>
        <w:rPr>
          <w:rFonts w:ascii="Tahoma" w:hAnsi="Tahoma"/>
          <w:sz w:val="18"/>
          <w:szCs w:val="18"/>
        </w:rPr>
        <w:t>255</w:t>
      </w:r>
      <w:r w:rsidRPr="00486879">
        <w:rPr>
          <w:rFonts w:ascii="Tahoma" w:hAnsi="Tahoma"/>
          <w:sz w:val="18"/>
          <w:szCs w:val="18"/>
        </w:rPr>
        <w:t>,0 mm</w:t>
      </w:r>
    </w:p>
    <w:p w:rsidR="00EB7646" w:rsidRPr="00486879" w:rsidRDefault="00EB7646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EB7646" w:rsidRPr="00486879" w:rsidRDefault="00EB7646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ICA.250.11 voor vaste uitvoering, 3mm dikte met vier verzonken gaten voor plaatschroeven DIN 7982 – ST3,9 x 25</w:t>
      </w:r>
    </w:p>
    <w:p w:rsidR="00EB7646" w:rsidRPr="00486879" w:rsidRDefault="00EB7646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EB7646" w:rsidRPr="00486879" w:rsidRDefault="00EB7646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EB7646" w:rsidRPr="002953D0" w:rsidRDefault="00EB764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EB7646" w:rsidRPr="002953D0" w:rsidRDefault="00EB7646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EB7646" w:rsidRPr="00EB6FB9" w:rsidRDefault="00EB764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250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(75°)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14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4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3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EB7646" w:rsidRDefault="00EB764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EB7646" w:rsidRPr="00486879" w:rsidRDefault="00EB7646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ICA.250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EB7646" w:rsidRPr="00486879" w:rsidRDefault="00EB7646" w:rsidP="00F855DE">
      <w:pPr>
        <w:jc w:val="both"/>
        <w:rPr>
          <w:rFonts w:ascii="Tahoma" w:hAnsi="Tahoma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EB7646" w:rsidRPr="00486879" w:rsidRDefault="00EB7646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EB7646" w:rsidRPr="00486879" w:rsidRDefault="00EB7646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.01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,0 mm 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42</w:t>
      </w:r>
      <w:r w:rsidRPr="00486879">
        <w:rPr>
          <w:rFonts w:ascii="Tahoma" w:hAnsi="Tahoma"/>
          <w:sz w:val="18"/>
          <w:szCs w:val="18"/>
        </w:rPr>
        <w:t>,0 mm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241</w:t>
      </w:r>
      <w:r w:rsidRPr="00486879">
        <w:rPr>
          <w:rFonts w:ascii="Tahoma" w:hAnsi="Tahoma"/>
          <w:sz w:val="18"/>
          <w:szCs w:val="18"/>
        </w:rPr>
        <w:t xml:space="preserve">,0 mm 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37</w:t>
      </w:r>
      <w:r w:rsidRPr="00486879">
        <w:rPr>
          <w:rFonts w:ascii="Tahoma" w:hAnsi="Tahoma"/>
          <w:sz w:val="18"/>
          <w:szCs w:val="18"/>
        </w:rPr>
        <w:t>°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>,0 mm (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EB7646" w:rsidRPr="00486879" w:rsidRDefault="00EB7646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>425</w:t>
      </w:r>
      <w:r w:rsidRPr="00486879">
        <w:rPr>
          <w:rFonts w:ascii="Tahoma" w:hAnsi="Tahoma"/>
          <w:sz w:val="18"/>
          <w:szCs w:val="18"/>
        </w:rPr>
        <w:t>,0mm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515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5315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4720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EB7646" w:rsidRPr="00486879" w:rsidRDefault="00EB7646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EB7646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ST3,9 mm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inclipsen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</w:t>
      </w:r>
      <w:proofErr w:type="spellStart"/>
      <w:r w:rsidRPr="00486879">
        <w:rPr>
          <w:rFonts w:ascii="Tahoma" w:hAnsi="Tahoma"/>
          <w:sz w:val="18"/>
          <w:szCs w:val="18"/>
        </w:rPr>
        <w:t>set’s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Qickfix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enkelclips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</w:t>
      </w:r>
      <w:proofErr w:type="spellStart"/>
      <w:r w:rsidRPr="00486879">
        <w:rPr>
          <w:rFonts w:ascii="Tahoma" w:hAnsi="Tahoma"/>
          <w:sz w:val="18"/>
          <w:szCs w:val="18"/>
        </w:rPr>
        <w:t>dubbelklips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79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7</w:t>
      </w:r>
      <w:r w:rsidRPr="00486879">
        <w:rPr>
          <w:rFonts w:ascii="Tahoma" w:hAnsi="Tahoma"/>
          <w:sz w:val="18"/>
          <w:szCs w:val="18"/>
        </w:rPr>
        <w:t>%</w:t>
      </w:r>
    </w:p>
    <w:p w:rsidR="00EB7646" w:rsidRPr="00486879" w:rsidRDefault="00EB7646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EB7646" w:rsidRPr="00486879" w:rsidRDefault="00EB7646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bevestigings-set type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002,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EB7646" w:rsidRPr="00486879" w:rsidRDefault="00EB7646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EB7646" w:rsidRPr="00486879" w:rsidRDefault="00EB7646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>
        <w:rPr>
          <w:rFonts w:ascii="Tahoma" w:hAnsi="Tahoma"/>
          <w:sz w:val="18"/>
          <w:szCs w:val="18"/>
        </w:rPr>
        <w:t xml:space="preserve">houder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EB7646" w:rsidRPr="00486879" w:rsidRDefault="00EB7646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EB7646" w:rsidRPr="00486879" w:rsidRDefault="00EB7646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EB7646" w:rsidRPr="00486879" w:rsidRDefault="00EB7646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EB7646" w:rsidRPr="00486879" w:rsidRDefault="00EB7646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EB7646" w:rsidRPr="00486879" w:rsidRDefault="00EB7646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.01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0 mm</w:t>
      </w:r>
    </w:p>
    <w:p w:rsidR="00EB7646" w:rsidRPr="00486879" w:rsidRDefault="00EB7646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EB7646" w:rsidRPr="00486879" w:rsidRDefault="00EB7646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EB7646" w:rsidRPr="00486879" w:rsidRDefault="00EB7646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.01 en draagprofiel SD.014 : </w:t>
      </w:r>
      <w:r>
        <w:rPr>
          <w:rFonts w:ascii="Tahoma" w:hAnsi="Tahoma"/>
          <w:sz w:val="18"/>
          <w:szCs w:val="18"/>
        </w:rPr>
        <w:t>290</w:t>
      </w:r>
      <w:r w:rsidRPr="00486879">
        <w:rPr>
          <w:rFonts w:ascii="Tahoma" w:hAnsi="Tahoma"/>
          <w:sz w:val="18"/>
          <w:szCs w:val="18"/>
        </w:rPr>
        <w:t>,0 mm</w:t>
      </w:r>
    </w:p>
    <w:p w:rsidR="00EB7646" w:rsidRPr="00486879" w:rsidRDefault="00EB7646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EB7646" w:rsidRPr="00486879" w:rsidRDefault="00EB7646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Aluminium kopschot ICA.250.11 voor vaste uitvoering, 3mm dikte met vier verzonken gaten voor </w:t>
      </w:r>
      <w:proofErr w:type="spellStart"/>
      <w:r>
        <w:rPr>
          <w:rFonts w:ascii="Tahoma" w:hAnsi="Tahoma"/>
          <w:sz w:val="18"/>
          <w:szCs w:val="18"/>
        </w:rPr>
        <w:t>plaatschoeven</w:t>
      </w:r>
      <w:proofErr w:type="spellEnd"/>
      <w:r>
        <w:rPr>
          <w:rFonts w:ascii="Tahoma" w:hAnsi="Tahoma"/>
          <w:sz w:val="18"/>
          <w:szCs w:val="18"/>
        </w:rPr>
        <w:t xml:space="preserve"> DIN 7982 – ST3,9 x 25</w:t>
      </w:r>
    </w:p>
    <w:p w:rsidR="00EB7646" w:rsidRPr="00486879" w:rsidRDefault="00EB7646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EB7646" w:rsidRPr="00486879" w:rsidRDefault="00EB7646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EB7646" w:rsidRPr="002953D0" w:rsidRDefault="00EB764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EB7646" w:rsidRPr="002953D0" w:rsidRDefault="00EB7646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EB7646" w:rsidRPr="00EB6FB9" w:rsidRDefault="00EB764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250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(90°)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14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4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4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EB7646" w:rsidRDefault="00EB764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EB7646" w:rsidRPr="00486879" w:rsidRDefault="00EB7646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ICA.250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EB7646" w:rsidRPr="00486879" w:rsidRDefault="00EB7646" w:rsidP="00F855DE">
      <w:pPr>
        <w:jc w:val="both"/>
        <w:rPr>
          <w:rFonts w:ascii="Tahoma" w:hAnsi="Tahoma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EB7646" w:rsidRPr="00486879" w:rsidRDefault="00EB7646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EB7646" w:rsidRPr="00486879" w:rsidRDefault="00EB7646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42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EB7646" w:rsidRPr="00486879" w:rsidRDefault="00EB7646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425 </w:t>
      </w:r>
      <w:r w:rsidRPr="00486879">
        <w:rPr>
          <w:rFonts w:ascii="Tahoma" w:hAnsi="Tahoma"/>
          <w:sz w:val="18"/>
          <w:szCs w:val="18"/>
        </w:rPr>
        <w:t>mm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515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5315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4720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EB7646" w:rsidRPr="00486879" w:rsidRDefault="00EB7646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EB7646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ST3,9 mm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83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%</w:t>
      </w:r>
    </w:p>
    <w:p w:rsidR="00EB7646" w:rsidRPr="00486879" w:rsidRDefault="00EB7646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EB7646" w:rsidRPr="00486879" w:rsidRDefault="00EB7646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bevestigings-set type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002,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EB7646" w:rsidRPr="00486879" w:rsidRDefault="00EB7646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EB7646" w:rsidRPr="00486879" w:rsidRDefault="00EB7646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>
        <w:rPr>
          <w:rFonts w:ascii="Tahoma" w:hAnsi="Tahoma"/>
          <w:sz w:val="18"/>
          <w:szCs w:val="18"/>
        </w:rPr>
        <w:t xml:space="preserve">houder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EB7646" w:rsidRPr="00486879" w:rsidRDefault="00EB7646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EB7646" w:rsidRPr="00486879" w:rsidRDefault="00EB7646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EB7646" w:rsidRPr="00486879" w:rsidRDefault="00EB7646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EB7646" w:rsidRPr="00486879" w:rsidRDefault="00EB7646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EB7646" w:rsidRPr="00486879" w:rsidRDefault="00EB7646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0 mm</w:t>
      </w:r>
    </w:p>
    <w:p w:rsidR="00EB7646" w:rsidRPr="00486879" w:rsidRDefault="00EB7646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EB7646" w:rsidRPr="00486879" w:rsidRDefault="00EB7646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EB7646" w:rsidRPr="00486879" w:rsidRDefault="00EB7646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en draagprofiel SD.014 : </w:t>
      </w:r>
      <w:r>
        <w:rPr>
          <w:rFonts w:ascii="Tahoma" w:hAnsi="Tahoma"/>
          <w:sz w:val="18"/>
          <w:szCs w:val="18"/>
        </w:rPr>
        <w:t>294</w:t>
      </w:r>
      <w:r w:rsidRPr="00486879">
        <w:rPr>
          <w:rFonts w:ascii="Tahoma" w:hAnsi="Tahoma"/>
          <w:sz w:val="18"/>
          <w:szCs w:val="18"/>
        </w:rPr>
        <w:t>,0 mm</w:t>
      </w:r>
    </w:p>
    <w:p w:rsidR="00EB7646" w:rsidRPr="00486879" w:rsidRDefault="00EB7646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EB7646" w:rsidRPr="00486879" w:rsidRDefault="00EB7646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ICA.250.11 voor vaste uitvoering, 3mm dikte met vier verzonken gaten voor plaatschroeven DIN 7982 – ST3,9 x 25</w:t>
      </w:r>
    </w:p>
    <w:p w:rsidR="00EB7646" w:rsidRPr="00486879" w:rsidRDefault="00EB7646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EB7646" w:rsidRPr="00486879" w:rsidRDefault="00EB7646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EB7646" w:rsidRPr="002953D0" w:rsidRDefault="00EB764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EB7646" w:rsidRPr="002953D0" w:rsidRDefault="00EB7646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EB7646" w:rsidRPr="00EB6FB9" w:rsidRDefault="00EB764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250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(45°)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4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5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EB7646" w:rsidRDefault="00EB764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EB7646" w:rsidRPr="00486879" w:rsidRDefault="00EB7646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ICA.250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EB7646" w:rsidRPr="00486879" w:rsidRDefault="00EB7646" w:rsidP="00F855DE">
      <w:pPr>
        <w:jc w:val="both"/>
        <w:rPr>
          <w:rFonts w:ascii="Tahoma" w:hAnsi="Tahoma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EB7646" w:rsidRPr="00486879" w:rsidRDefault="00EB7646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EB7646" w:rsidRPr="00486879" w:rsidRDefault="00EB7646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EB7646" w:rsidRPr="00486879" w:rsidRDefault="00EB7646" w:rsidP="00FA3D6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EB7646" w:rsidRPr="00486879" w:rsidRDefault="00EB7646" w:rsidP="00FA3D6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EB7646" w:rsidRPr="00486879" w:rsidRDefault="00EB7646" w:rsidP="00FA3D6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EB7646" w:rsidRPr="00486879" w:rsidRDefault="00EB7646" w:rsidP="00FA3D6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EB7646" w:rsidRPr="00486879" w:rsidRDefault="00EB7646" w:rsidP="00FA3D6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42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FA3D6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177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EB7646" w:rsidRPr="00486879" w:rsidRDefault="00EB7646" w:rsidP="00FA3D6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22</w:t>
      </w:r>
      <w:r w:rsidRPr="00486879">
        <w:rPr>
          <w:rFonts w:ascii="Tahoma" w:hAnsi="Tahoma"/>
          <w:sz w:val="18"/>
          <w:szCs w:val="18"/>
        </w:rPr>
        <w:t>°</w:t>
      </w:r>
    </w:p>
    <w:p w:rsidR="00EB7646" w:rsidRPr="00486879" w:rsidRDefault="00EB7646" w:rsidP="00FA3D6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EB7646" w:rsidRPr="00486879" w:rsidRDefault="00EB7646" w:rsidP="00FA3D6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Gemiddelde lamellenhelling : 45°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EB7646" w:rsidRPr="00486879" w:rsidRDefault="00EB7646" w:rsidP="00FA3D6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425 </w:t>
      </w:r>
      <w:r w:rsidRPr="00486879">
        <w:rPr>
          <w:rFonts w:ascii="Tahoma" w:hAnsi="Tahoma"/>
          <w:sz w:val="18"/>
          <w:szCs w:val="18"/>
        </w:rPr>
        <w:t>mm</w:t>
      </w:r>
    </w:p>
    <w:p w:rsidR="00EB7646" w:rsidRPr="00486879" w:rsidRDefault="00EB7646" w:rsidP="00FA3D6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FA3D6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515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5315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4720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FA3D6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EB7646" w:rsidRPr="00486879" w:rsidRDefault="00EB7646" w:rsidP="00FA3D6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EB7646" w:rsidRPr="00486879" w:rsidRDefault="00EB7646" w:rsidP="00FA3D6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EB7646" w:rsidRDefault="00EB7646" w:rsidP="00FA3D6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ST3,9 mm</w:t>
      </w:r>
    </w:p>
    <w:p w:rsidR="00EB7646" w:rsidRPr="00486879" w:rsidRDefault="00EB7646" w:rsidP="00FA3D6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EB7646" w:rsidRPr="00486879" w:rsidRDefault="00EB7646" w:rsidP="00FA3D6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EB7646" w:rsidRPr="00486879" w:rsidRDefault="00EB7646" w:rsidP="00FA3D6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54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>%</w:t>
      </w:r>
    </w:p>
    <w:p w:rsidR="00EB7646" w:rsidRPr="00486879" w:rsidRDefault="00EB7646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EB7646" w:rsidRDefault="00EB7646" w:rsidP="00BA7DB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SD.054 in combinatie met bevestigings-set type 3 IQ.3002,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54,0 mm</w:t>
      </w:r>
    </w:p>
    <w:p w:rsidR="00EB7646" w:rsidRDefault="00EB7646" w:rsidP="00BA7DB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208,672.10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EB7646" w:rsidRDefault="00EB7646" w:rsidP="00BA7DB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SD.054</w:t>
      </w:r>
    </w:p>
    <w:p w:rsidR="00EB7646" w:rsidRPr="00486879" w:rsidRDefault="00EB7646" w:rsidP="00BA7DB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EB7646" w:rsidRPr="00486879" w:rsidRDefault="00EB7646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EB7646" w:rsidRPr="00486879" w:rsidRDefault="00EB7646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EB7646" w:rsidRPr="00486879" w:rsidRDefault="00EB7646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0 mm</w:t>
      </w:r>
    </w:p>
    <w:p w:rsidR="00EB7646" w:rsidRPr="00486879" w:rsidRDefault="00EB7646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 </w:t>
      </w:r>
      <w:r>
        <w:rPr>
          <w:rFonts w:ascii="Tahoma" w:hAnsi="Tahoma"/>
          <w:sz w:val="18"/>
          <w:szCs w:val="18"/>
        </w:rPr>
        <w:t>1.600 mm</w:t>
      </w:r>
    </w:p>
    <w:p w:rsidR="00EB7646" w:rsidRPr="00486879" w:rsidRDefault="00EB7646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EB7646" w:rsidRPr="00486879" w:rsidRDefault="00EB7646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en 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254</w:t>
      </w:r>
      <w:r w:rsidRPr="00486879">
        <w:rPr>
          <w:rFonts w:ascii="Tahoma" w:hAnsi="Tahoma"/>
          <w:sz w:val="18"/>
          <w:szCs w:val="18"/>
        </w:rPr>
        <w:t>,0 mm</w:t>
      </w:r>
    </w:p>
    <w:p w:rsidR="00EB7646" w:rsidRPr="00486879" w:rsidRDefault="00EB7646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EB7646" w:rsidRPr="00486879" w:rsidRDefault="00EB7646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ICA.250.11 voor vaste uitvoering, 3mm dikte met vier verzonken gaten voor plaatschroeven DIN 7982 – ST3,9 x 25</w:t>
      </w:r>
    </w:p>
    <w:p w:rsidR="00EB7646" w:rsidRPr="00486879" w:rsidRDefault="00EB7646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EB7646" w:rsidRPr="00486879" w:rsidRDefault="00EB7646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EB7646" w:rsidRPr="002953D0" w:rsidRDefault="00EB764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EB7646" w:rsidRPr="002953D0" w:rsidRDefault="00EB7646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EB7646" w:rsidRPr="00EB6FB9" w:rsidRDefault="00EB764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250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(60°)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4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6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EB7646" w:rsidRDefault="00EB764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EB7646" w:rsidRPr="00486879" w:rsidRDefault="00EB7646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ICA.250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EB7646" w:rsidRPr="00486879" w:rsidRDefault="00EB7646" w:rsidP="00F855DE">
      <w:pPr>
        <w:jc w:val="both"/>
        <w:rPr>
          <w:rFonts w:ascii="Tahoma" w:hAnsi="Tahoma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EB7646" w:rsidRPr="00486879" w:rsidRDefault="00EB7646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EB7646" w:rsidRPr="00486879" w:rsidRDefault="00EB7646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EB7646" w:rsidRPr="00486879" w:rsidRDefault="00EB7646" w:rsidP="004E53A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EB7646" w:rsidRPr="00486879" w:rsidRDefault="00EB7646" w:rsidP="004E53A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EB7646" w:rsidRPr="00486879" w:rsidRDefault="00EB7646" w:rsidP="004E53A7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EB7646" w:rsidRPr="00486879" w:rsidRDefault="00EB7646" w:rsidP="004E53A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EB7646" w:rsidRPr="00486879" w:rsidRDefault="00EB7646" w:rsidP="004E53A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42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4E53A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217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EB7646" w:rsidRPr="00486879" w:rsidRDefault="00EB7646" w:rsidP="004E53A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°</w:t>
      </w:r>
    </w:p>
    <w:p w:rsidR="00EB7646" w:rsidRPr="00486879" w:rsidRDefault="00EB7646" w:rsidP="004E53A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EB7646" w:rsidRPr="00486879" w:rsidRDefault="00EB7646" w:rsidP="004E53A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EB7646" w:rsidRPr="00486879" w:rsidRDefault="00EB7646" w:rsidP="004E53A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425 </w:t>
      </w:r>
      <w:r w:rsidRPr="00486879">
        <w:rPr>
          <w:rFonts w:ascii="Tahoma" w:hAnsi="Tahoma"/>
          <w:sz w:val="18"/>
          <w:szCs w:val="18"/>
        </w:rPr>
        <w:t>mm</w:t>
      </w:r>
    </w:p>
    <w:p w:rsidR="00EB7646" w:rsidRPr="00486879" w:rsidRDefault="00EB7646" w:rsidP="004E53A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4E53A7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515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5315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4720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4E53A7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EB7646" w:rsidRPr="00486879" w:rsidRDefault="00EB7646" w:rsidP="004E53A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EB7646" w:rsidRPr="00486879" w:rsidRDefault="00EB7646" w:rsidP="004E53A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EB7646" w:rsidRDefault="00EB7646" w:rsidP="004E53A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ST3,9 mm</w:t>
      </w:r>
    </w:p>
    <w:p w:rsidR="00EB7646" w:rsidRPr="00486879" w:rsidRDefault="00EB7646" w:rsidP="004E53A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EB7646" w:rsidRPr="00486879" w:rsidRDefault="00EB7646" w:rsidP="004E53A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EB7646" w:rsidRPr="00486879" w:rsidRDefault="00EB7646" w:rsidP="004E53A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70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>%</w:t>
      </w:r>
    </w:p>
    <w:p w:rsidR="00EB7646" w:rsidRPr="00486879" w:rsidRDefault="00EB7646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EB7646" w:rsidRDefault="00EB7646" w:rsidP="00BE6080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SD.054 in combinatie met bevestigings-set type 3 IQ.3002,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54,0 mm</w:t>
      </w:r>
    </w:p>
    <w:p w:rsidR="00EB7646" w:rsidRDefault="00EB7646" w:rsidP="00BE6080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208,672.10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EB7646" w:rsidRDefault="00EB7646" w:rsidP="00BE6080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SD.054</w:t>
      </w:r>
    </w:p>
    <w:p w:rsidR="00EB7646" w:rsidRPr="00486879" w:rsidRDefault="00EB7646" w:rsidP="00BE608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EB7646" w:rsidRPr="00486879" w:rsidRDefault="00EB7646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EB7646" w:rsidRPr="00486879" w:rsidRDefault="00EB7646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EB7646" w:rsidRPr="00486879" w:rsidRDefault="00EB7646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0 mm</w:t>
      </w:r>
    </w:p>
    <w:p w:rsidR="00EB7646" w:rsidRPr="00486879" w:rsidRDefault="00EB7646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 </w:t>
      </w:r>
      <w:r>
        <w:rPr>
          <w:rFonts w:ascii="Tahoma" w:hAnsi="Tahoma"/>
          <w:sz w:val="18"/>
          <w:szCs w:val="18"/>
        </w:rPr>
        <w:t>1.900 mm</w:t>
      </w:r>
    </w:p>
    <w:p w:rsidR="00EB7646" w:rsidRPr="00486879" w:rsidRDefault="00EB7646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EB7646" w:rsidRPr="00486879" w:rsidRDefault="00EB7646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en 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294</w:t>
      </w:r>
      <w:r w:rsidRPr="00486879">
        <w:rPr>
          <w:rFonts w:ascii="Tahoma" w:hAnsi="Tahoma"/>
          <w:sz w:val="18"/>
          <w:szCs w:val="18"/>
        </w:rPr>
        <w:t>,0 mm</w:t>
      </w:r>
    </w:p>
    <w:p w:rsidR="00EB7646" w:rsidRPr="00486879" w:rsidRDefault="00EB7646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EB7646" w:rsidRPr="00486879" w:rsidRDefault="00EB7646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ICA.250.11 voor vaste uitvoering, 3mm dikte met vier verzonken gaten voor plaatschroeven DIN 7982 – ST3,9 x 25</w:t>
      </w:r>
    </w:p>
    <w:p w:rsidR="00EB7646" w:rsidRPr="00486879" w:rsidRDefault="00EB7646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EB7646" w:rsidRPr="00486879" w:rsidRDefault="00EB7646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EB7646" w:rsidRPr="002953D0" w:rsidRDefault="00EB764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EB7646" w:rsidRPr="002953D0" w:rsidRDefault="00EB7646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EB7646" w:rsidRPr="00EB6FB9" w:rsidRDefault="00EB764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250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(75°)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4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7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EB7646" w:rsidRDefault="00EB764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EB7646" w:rsidRPr="00486879" w:rsidRDefault="00EB7646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ICA.250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EB7646" w:rsidRPr="00486879" w:rsidRDefault="00EB7646" w:rsidP="00F855DE">
      <w:pPr>
        <w:jc w:val="both"/>
        <w:rPr>
          <w:rFonts w:ascii="Tahoma" w:hAnsi="Tahoma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EB7646" w:rsidRPr="00486879" w:rsidRDefault="00EB7646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EB7646" w:rsidRPr="00486879" w:rsidRDefault="00EB7646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.01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,0 mm 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42</w:t>
      </w:r>
      <w:r w:rsidRPr="00486879">
        <w:rPr>
          <w:rFonts w:ascii="Tahoma" w:hAnsi="Tahoma"/>
          <w:sz w:val="18"/>
          <w:szCs w:val="18"/>
        </w:rPr>
        <w:t>,0 mm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241</w:t>
      </w:r>
      <w:r w:rsidRPr="00486879">
        <w:rPr>
          <w:rFonts w:ascii="Tahoma" w:hAnsi="Tahoma"/>
          <w:sz w:val="18"/>
          <w:szCs w:val="18"/>
        </w:rPr>
        <w:t xml:space="preserve">,0 mm 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37</w:t>
      </w:r>
      <w:r w:rsidRPr="00486879">
        <w:rPr>
          <w:rFonts w:ascii="Tahoma" w:hAnsi="Tahoma"/>
          <w:sz w:val="18"/>
          <w:szCs w:val="18"/>
        </w:rPr>
        <w:t>°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>,0 mm (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EB7646" w:rsidRPr="00486879" w:rsidRDefault="00EB7646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>425</w:t>
      </w:r>
      <w:r w:rsidRPr="00486879">
        <w:rPr>
          <w:rFonts w:ascii="Tahoma" w:hAnsi="Tahoma"/>
          <w:sz w:val="18"/>
          <w:szCs w:val="18"/>
        </w:rPr>
        <w:t>,0mm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515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5315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4720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EB7646" w:rsidRPr="00486879" w:rsidRDefault="00EB7646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EB7646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ST3,9 mm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inclipsen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</w:t>
      </w:r>
      <w:proofErr w:type="spellStart"/>
      <w:r w:rsidRPr="00486879">
        <w:rPr>
          <w:rFonts w:ascii="Tahoma" w:hAnsi="Tahoma"/>
          <w:sz w:val="18"/>
          <w:szCs w:val="18"/>
        </w:rPr>
        <w:t>set’s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Qickfix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enkelclips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</w:t>
      </w:r>
      <w:proofErr w:type="spellStart"/>
      <w:r w:rsidRPr="00486879">
        <w:rPr>
          <w:rFonts w:ascii="Tahoma" w:hAnsi="Tahoma"/>
          <w:sz w:val="18"/>
          <w:szCs w:val="18"/>
        </w:rPr>
        <w:t>dubbelklips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79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7</w:t>
      </w:r>
      <w:r w:rsidRPr="00486879">
        <w:rPr>
          <w:rFonts w:ascii="Tahoma" w:hAnsi="Tahoma"/>
          <w:sz w:val="18"/>
          <w:szCs w:val="18"/>
        </w:rPr>
        <w:t>%</w:t>
      </w:r>
    </w:p>
    <w:p w:rsidR="00EB7646" w:rsidRPr="00486879" w:rsidRDefault="00EB7646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EB7646" w:rsidRDefault="00EB7646" w:rsidP="00A97F7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SD.054 in combinatie met bevestigings-set type 3 IQ.3002,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54,0 mm</w:t>
      </w:r>
    </w:p>
    <w:p w:rsidR="00EB7646" w:rsidRDefault="00EB7646" w:rsidP="00A97F7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208,672.10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EB7646" w:rsidRDefault="00EB7646" w:rsidP="00A97F7D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SD.054</w:t>
      </w:r>
    </w:p>
    <w:p w:rsidR="00EB7646" w:rsidRPr="00486879" w:rsidRDefault="00EB7646" w:rsidP="00A97F7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EB7646" w:rsidRPr="00486879" w:rsidRDefault="00EB7646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EB7646" w:rsidRPr="00486879" w:rsidRDefault="00EB7646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EB7646" w:rsidRPr="00486879" w:rsidRDefault="00EB7646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.01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0 mm</w:t>
      </w:r>
    </w:p>
    <w:p w:rsidR="00EB7646" w:rsidRPr="00486879" w:rsidRDefault="00EB7646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 </w:t>
      </w:r>
      <w:r>
        <w:rPr>
          <w:rFonts w:ascii="Tahoma" w:hAnsi="Tahoma"/>
          <w:sz w:val="18"/>
          <w:szCs w:val="18"/>
        </w:rPr>
        <w:t>2.650 mm</w:t>
      </w:r>
    </w:p>
    <w:p w:rsidR="00EB7646" w:rsidRPr="00486879" w:rsidRDefault="00EB7646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EB7646" w:rsidRPr="00486879" w:rsidRDefault="00EB7646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>.01 en 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329</w:t>
      </w:r>
      <w:r w:rsidRPr="00486879">
        <w:rPr>
          <w:rFonts w:ascii="Tahoma" w:hAnsi="Tahoma"/>
          <w:sz w:val="18"/>
          <w:szCs w:val="18"/>
        </w:rPr>
        <w:t>,0 mm</w:t>
      </w:r>
    </w:p>
    <w:p w:rsidR="00EB7646" w:rsidRPr="00486879" w:rsidRDefault="00EB7646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EB7646" w:rsidRPr="00486879" w:rsidRDefault="00EB7646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Aluminium kopschot ICA.250.11 voor vaste uitvoering, 3mm dikte met vier verzonken gaten voor </w:t>
      </w:r>
      <w:proofErr w:type="spellStart"/>
      <w:r>
        <w:rPr>
          <w:rFonts w:ascii="Tahoma" w:hAnsi="Tahoma"/>
          <w:sz w:val="18"/>
          <w:szCs w:val="18"/>
        </w:rPr>
        <w:t>plaatschoeven</w:t>
      </w:r>
      <w:proofErr w:type="spellEnd"/>
      <w:r>
        <w:rPr>
          <w:rFonts w:ascii="Tahoma" w:hAnsi="Tahoma"/>
          <w:sz w:val="18"/>
          <w:szCs w:val="18"/>
        </w:rPr>
        <w:t xml:space="preserve"> DIN 7982 – ST3,9 x 25</w:t>
      </w:r>
    </w:p>
    <w:p w:rsidR="00EB7646" w:rsidRPr="00486879" w:rsidRDefault="00EB7646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EB7646" w:rsidRPr="00486879" w:rsidRDefault="00EB7646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EB7646" w:rsidRPr="002953D0" w:rsidRDefault="00EB764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EB7646" w:rsidRPr="002953D0" w:rsidRDefault="00EB7646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EB7646" w:rsidRPr="00EB6FB9" w:rsidRDefault="00EB764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250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(90°)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4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8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EB7646" w:rsidRDefault="00EB764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EB7646" w:rsidRPr="00486879" w:rsidRDefault="00EB7646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ICA.250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EB7646" w:rsidRPr="00486879" w:rsidRDefault="00EB7646" w:rsidP="00F855DE">
      <w:pPr>
        <w:jc w:val="both"/>
        <w:rPr>
          <w:rFonts w:ascii="Tahoma" w:hAnsi="Tahoma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EB7646" w:rsidRPr="00486879" w:rsidRDefault="00EB7646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EB7646" w:rsidRPr="00486879" w:rsidRDefault="00EB7646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EB7646" w:rsidRPr="00486879" w:rsidRDefault="00EB7646" w:rsidP="008F4FA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EB7646" w:rsidRPr="00486879" w:rsidRDefault="00EB7646" w:rsidP="008F4FA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EB7646" w:rsidRPr="00486879" w:rsidRDefault="00EB7646" w:rsidP="008F4FA5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EB7646" w:rsidRPr="00486879" w:rsidRDefault="00EB7646" w:rsidP="008F4FA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EB7646" w:rsidRPr="00486879" w:rsidRDefault="00EB7646" w:rsidP="008F4FA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42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8F4FA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EB7646" w:rsidRPr="00486879" w:rsidRDefault="00EB7646" w:rsidP="008F4FA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</w:t>
      </w:r>
    </w:p>
    <w:p w:rsidR="00EB7646" w:rsidRPr="00486879" w:rsidRDefault="00EB7646" w:rsidP="008F4FA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EB7646" w:rsidRPr="00486879" w:rsidRDefault="00EB7646" w:rsidP="008F4FA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EB7646" w:rsidRPr="00486879" w:rsidRDefault="00EB7646" w:rsidP="008F4FA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425 </w:t>
      </w:r>
      <w:r w:rsidRPr="00486879">
        <w:rPr>
          <w:rFonts w:ascii="Tahoma" w:hAnsi="Tahoma"/>
          <w:sz w:val="18"/>
          <w:szCs w:val="18"/>
        </w:rPr>
        <w:t>mm</w:t>
      </w:r>
    </w:p>
    <w:p w:rsidR="00EB7646" w:rsidRPr="00486879" w:rsidRDefault="00EB7646" w:rsidP="008F4FA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8F4FA5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515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5315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4720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8F4FA5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EB7646" w:rsidRPr="00486879" w:rsidRDefault="00EB7646" w:rsidP="008F4FA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EB7646" w:rsidRPr="00486879" w:rsidRDefault="00EB7646" w:rsidP="008F4FA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EB7646" w:rsidRDefault="00EB7646" w:rsidP="008F4FA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ST3,9 mm</w:t>
      </w:r>
    </w:p>
    <w:p w:rsidR="00EB7646" w:rsidRPr="00486879" w:rsidRDefault="00EB7646" w:rsidP="008F4FA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EB7646" w:rsidRPr="00486879" w:rsidRDefault="00EB7646" w:rsidP="008F4FA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EB7646" w:rsidRPr="00486879" w:rsidRDefault="00EB7646" w:rsidP="008F4FA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83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%</w:t>
      </w:r>
    </w:p>
    <w:p w:rsidR="00EB7646" w:rsidRPr="00486879" w:rsidRDefault="00EB7646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EB7646" w:rsidRDefault="00EB7646" w:rsidP="00740774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SD.054 in combinatie met bevestigings-set type 3 IQ.3002,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54,0 mm</w:t>
      </w:r>
    </w:p>
    <w:p w:rsidR="00EB7646" w:rsidRDefault="00EB7646" w:rsidP="00740774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208,672.10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EB7646" w:rsidRDefault="00EB7646" w:rsidP="00740774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SD.054</w:t>
      </w:r>
    </w:p>
    <w:p w:rsidR="00EB7646" w:rsidRPr="00486879" w:rsidRDefault="00EB7646" w:rsidP="0074077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EB7646" w:rsidRPr="00486879" w:rsidRDefault="00EB7646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EB7646" w:rsidRPr="00486879" w:rsidRDefault="00EB7646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EB7646" w:rsidRPr="00486879" w:rsidRDefault="00EB7646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0 mm</w:t>
      </w:r>
    </w:p>
    <w:p w:rsidR="00EB7646" w:rsidRPr="00486879" w:rsidRDefault="00EB7646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 </w:t>
      </w:r>
      <w:r>
        <w:rPr>
          <w:rFonts w:ascii="Tahoma" w:hAnsi="Tahoma"/>
          <w:sz w:val="18"/>
          <w:szCs w:val="18"/>
        </w:rPr>
        <w:t>3.800 mm</w:t>
      </w:r>
    </w:p>
    <w:p w:rsidR="00EB7646" w:rsidRPr="00486879" w:rsidRDefault="00EB7646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EB7646" w:rsidRPr="00486879" w:rsidRDefault="00EB7646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en </w:t>
      </w:r>
      <w:r>
        <w:rPr>
          <w:rFonts w:ascii="Tahoma" w:hAnsi="Tahoma"/>
          <w:sz w:val="18"/>
          <w:szCs w:val="18"/>
        </w:rPr>
        <w:t>draagprofiel SD.05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333</w:t>
      </w:r>
      <w:r w:rsidRPr="00486879">
        <w:rPr>
          <w:rFonts w:ascii="Tahoma" w:hAnsi="Tahoma"/>
          <w:sz w:val="18"/>
          <w:szCs w:val="18"/>
        </w:rPr>
        <w:t>,0 mm</w:t>
      </w:r>
    </w:p>
    <w:p w:rsidR="00EB7646" w:rsidRPr="00486879" w:rsidRDefault="00EB7646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EB7646" w:rsidRPr="00486879" w:rsidRDefault="00EB7646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ICA.250.11 voor vaste uitvoering, 3mm dikte met vier verzonken gaten voor plaatschroeven DIN 7982 – ST3,9 x 25</w:t>
      </w:r>
    </w:p>
    <w:p w:rsidR="00EB7646" w:rsidRPr="00486879" w:rsidRDefault="00EB7646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EB7646" w:rsidRPr="00486879" w:rsidRDefault="00EB7646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EB7646" w:rsidRPr="002953D0" w:rsidRDefault="00EB764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EB7646" w:rsidRPr="002953D0" w:rsidRDefault="00EB7646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EB7646" w:rsidRPr="00EB6FB9" w:rsidRDefault="00EB764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250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(45°)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4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9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EB7646" w:rsidRDefault="00EB764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EB7646" w:rsidRPr="00486879" w:rsidRDefault="00EB7646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ICA.250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EB7646" w:rsidRPr="00486879" w:rsidRDefault="00EB7646" w:rsidP="00F855DE">
      <w:pPr>
        <w:jc w:val="both"/>
        <w:rPr>
          <w:rFonts w:ascii="Tahoma" w:hAnsi="Tahoma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EB7646" w:rsidRPr="00486879" w:rsidRDefault="00EB7646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EB7646" w:rsidRPr="00486879" w:rsidRDefault="00EB7646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EB7646" w:rsidRPr="00486879" w:rsidRDefault="00EB7646" w:rsidP="002F38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EB7646" w:rsidRPr="00486879" w:rsidRDefault="00EB7646" w:rsidP="002F38E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EB7646" w:rsidRPr="00486879" w:rsidRDefault="00EB7646" w:rsidP="002F38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EB7646" w:rsidRPr="00486879" w:rsidRDefault="00EB7646" w:rsidP="002F38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EB7646" w:rsidRPr="00486879" w:rsidRDefault="00EB7646" w:rsidP="002F38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42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2F38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177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EB7646" w:rsidRPr="00486879" w:rsidRDefault="00EB7646" w:rsidP="002F38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22</w:t>
      </w:r>
      <w:r w:rsidRPr="00486879">
        <w:rPr>
          <w:rFonts w:ascii="Tahoma" w:hAnsi="Tahoma"/>
          <w:sz w:val="18"/>
          <w:szCs w:val="18"/>
        </w:rPr>
        <w:t>°</w:t>
      </w:r>
    </w:p>
    <w:p w:rsidR="00EB7646" w:rsidRPr="00486879" w:rsidRDefault="00EB7646" w:rsidP="002F38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EB7646" w:rsidRPr="00486879" w:rsidRDefault="00EB7646" w:rsidP="002F38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Gemiddelde lamellenhelling : 45°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EB7646" w:rsidRPr="00486879" w:rsidRDefault="00EB7646" w:rsidP="002F38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425 </w:t>
      </w:r>
      <w:r w:rsidRPr="00486879">
        <w:rPr>
          <w:rFonts w:ascii="Tahoma" w:hAnsi="Tahoma"/>
          <w:sz w:val="18"/>
          <w:szCs w:val="18"/>
        </w:rPr>
        <w:t>mm</w:t>
      </w:r>
    </w:p>
    <w:p w:rsidR="00EB7646" w:rsidRPr="00486879" w:rsidRDefault="00EB7646" w:rsidP="002F38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2F38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515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5315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4720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2F38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EB7646" w:rsidRPr="00486879" w:rsidRDefault="00EB7646" w:rsidP="002F38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EB7646" w:rsidRPr="00486879" w:rsidRDefault="00EB7646" w:rsidP="002F38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EB7646" w:rsidRDefault="00EB7646" w:rsidP="002F38E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ST3,9 mm</w:t>
      </w:r>
    </w:p>
    <w:p w:rsidR="00EB7646" w:rsidRPr="00486879" w:rsidRDefault="00EB7646" w:rsidP="002F38E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EB7646" w:rsidRPr="00486879" w:rsidRDefault="00EB7646" w:rsidP="002F38E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EB7646" w:rsidRPr="00486879" w:rsidRDefault="00EB7646" w:rsidP="002F38E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54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>%</w:t>
      </w:r>
    </w:p>
    <w:p w:rsidR="00EB7646" w:rsidRPr="00486879" w:rsidRDefault="00EB7646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EB7646" w:rsidRDefault="00EB7646" w:rsidP="00CC2C0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SD.100 in combinatie met bevestigings-set type 3 IQ.3002,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100,0 mm</w:t>
      </w:r>
    </w:p>
    <w:p w:rsidR="00EB7646" w:rsidRDefault="00EB7646" w:rsidP="00CC2C0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1248,414.10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EB7646" w:rsidRDefault="00EB7646" w:rsidP="00CC2C0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SD.100</w:t>
      </w:r>
    </w:p>
    <w:p w:rsidR="00EB7646" w:rsidRPr="00486879" w:rsidRDefault="00EB7646" w:rsidP="00CC2C0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EB7646" w:rsidRPr="00486879" w:rsidRDefault="00EB7646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EB7646" w:rsidRPr="00486879" w:rsidRDefault="00EB7646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EB7646" w:rsidRPr="00486879" w:rsidRDefault="00EB7646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0 mm</w:t>
      </w:r>
    </w:p>
    <w:p w:rsidR="00EB7646" w:rsidRPr="00486879" w:rsidRDefault="00EB7646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 </w:t>
      </w:r>
      <w:r>
        <w:rPr>
          <w:rFonts w:ascii="Tahoma" w:hAnsi="Tahoma"/>
          <w:sz w:val="18"/>
          <w:szCs w:val="18"/>
        </w:rPr>
        <w:t>2.950 mm</w:t>
      </w:r>
    </w:p>
    <w:p w:rsidR="00EB7646" w:rsidRPr="00486879" w:rsidRDefault="00EB7646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EB7646" w:rsidRPr="00486879" w:rsidRDefault="00EB7646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</w:t>
      </w:r>
      <w:r>
        <w:rPr>
          <w:rFonts w:ascii="Tahoma" w:hAnsi="Tahoma"/>
          <w:sz w:val="18"/>
          <w:szCs w:val="18"/>
        </w:rPr>
        <w:t>300</w:t>
      </w:r>
      <w:r w:rsidRPr="00486879">
        <w:rPr>
          <w:rFonts w:ascii="Tahoma" w:hAnsi="Tahoma"/>
          <w:sz w:val="18"/>
          <w:szCs w:val="18"/>
        </w:rPr>
        <w:t>,0 mm</w:t>
      </w:r>
    </w:p>
    <w:p w:rsidR="00EB7646" w:rsidRPr="00486879" w:rsidRDefault="00EB7646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EB7646" w:rsidRPr="00486879" w:rsidRDefault="00EB7646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ICA.250.11 voor vaste uitvoering, 3mm dikte met vier verzonken gaten voor plaatschroeven DIN 7982 – ST3,9 x 25</w:t>
      </w:r>
    </w:p>
    <w:p w:rsidR="00EB7646" w:rsidRPr="00486879" w:rsidRDefault="00EB7646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EB7646" w:rsidRPr="00486879" w:rsidRDefault="00EB7646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EB7646" w:rsidRPr="002953D0" w:rsidRDefault="00EB764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EB7646" w:rsidRPr="002953D0" w:rsidRDefault="00EB7646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EB7646" w:rsidRPr="00EB6FB9" w:rsidRDefault="00EB764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250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(60°)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41</w:t>
      </w:r>
      <w:r w:rsidRPr="002953D0">
        <w:rPr>
          <w:rFonts w:ascii="Tahoma" w:hAnsi="Tahoma"/>
          <w:b/>
          <w:color w:val="FF0000"/>
          <w:szCs w:val="24"/>
        </w:rPr>
        <w:t>0)</w:t>
      </w:r>
    </w:p>
    <w:p w:rsidR="00EB7646" w:rsidRDefault="00EB764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EB7646" w:rsidRPr="00486879" w:rsidRDefault="00EB7646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ICA.250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EB7646" w:rsidRPr="00486879" w:rsidRDefault="00EB7646" w:rsidP="00F855DE">
      <w:pPr>
        <w:jc w:val="both"/>
        <w:rPr>
          <w:rFonts w:ascii="Tahoma" w:hAnsi="Tahoma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EB7646" w:rsidRPr="00486879" w:rsidRDefault="00EB7646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EB7646" w:rsidRPr="00486879" w:rsidRDefault="00EB7646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EB7646" w:rsidRPr="00486879" w:rsidRDefault="00EB7646" w:rsidP="00D35F6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EB7646" w:rsidRPr="00486879" w:rsidRDefault="00EB7646" w:rsidP="00D35F6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EB7646" w:rsidRPr="00486879" w:rsidRDefault="00EB7646" w:rsidP="00D35F65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EB7646" w:rsidRPr="00486879" w:rsidRDefault="00EB7646" w:rsidP="00D35F6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EB7646" w:rsidRPr="00486879" w:rsidRDefault="00EB7646" w:rsidP="00D35F6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42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D35F6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217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EB7646" w:rsidRPr="00486879" w:rsidRDefault="00EB7646" w:rsidP="00D35F6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°</w:t>
      </w:r>
    </w:p>
    <w:p w:rsidR="00EB7646" w:rsidRPr="00486879" w:rsidRDefault="00EB7646" w:rsidP="00D35F6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EB7646" w:rsidRPr="00486879" w:rsidRDefault="00EB7646" w:rsidP="00D35F6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EB7646" w:rsidRPr="00486879" w:rsidRDefault="00EB7646" w:rsidP="00D35F6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425 </w:t>
      </w:r>
      <w:r w:rsidRPr="00486879">
        <w:rPr>
          <w:rFonts w:ascii="Tahoma" w:hAnsi="Tahoma"/>
          <w:sz w:val="18"/>
          <w:szCs w:val="18"/>
        </w:rPr>
        <w:t>mm</w:t>
      </w:r>
    </w:p>
    <w:p w:rsidR="00EB7646" w:rsidRPr="00486879" w:rsidRDefault="00EB7646" w:rsidP="00D35F6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D35F65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515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5315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4720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D35F65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EB7646" w:rsidRPr="00486879" w:rsidRDefault="00EB7646" w:rsidP="00D35F6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EB7646" w:rsidRPr="00486879" w:rsidRDefault="00EB7646" w:rsidP="00D35F6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EB7646" w:rsidRDefault="00EB7646" w:rsidP="00D35F6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ST3,9 mm</w:t>
      </w:r>
    </w:p>
    <w:p w:rsidR="00EB7646" w:rsidRPr="00486879" w:rsidRDefault="00EB7646" w:rsidP="00D35F6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EB7646" w:rsidRPr="00486879" w:rsidRDefault="00EB7646" w:rsidP="00D35F6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EB7646" w:rsidRPr="00486879" w:rsidRDefault="00EB7646" w:rsidP="00D35F6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70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>%</w:t>
      </w:r>
    </w:p>
    <w:p w:rsidR="00EB7646" w:rsidRPr="00486879" w:rsidRDefault="00EB7646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EB7646" w:rsidRDefault="00EB7646" w:rsidP="00D7511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SD.100 in combinatie met bevestigings-set type 3 IQ.3002,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100,0 mm</w:t>
      </w:r>
    </w:p>
    <w:p w:rsidR="00EB7646" w:rsidRDefault="00EB7646" w:rsidP="00D7511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1248,414.10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EB7646" w:rsidRDefault="00EB7646" w:rsidP="00D7511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SD.100</w:t>
      </w:r>
    </w:p>
    <w:p w:rsidR="00EB7646" w:rsidRPr="00486879" w:rsidRDefault="00EB7646" w:rsidP="00D7511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EB7646" w:rsidRPr="00486879" w:rsidRDefault="00EB7646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EB7646" w:rsidRPr="00486879" w:rsidRDefault="00EB7646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EB7646" w:rsidRPr="00486879" w:rsidRDefault="00EB7646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0 mm</w:t>
      </w:r>
    </w:p>
    <w:p w:rsidR="00EB7646" w:rsidRPr="00486879" w:rsidRDefault="00EB7646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 </w:t>
      </w:r>
      <w:r>
        <w:rPr>
          <w:rFonts w:ascii="Tahoma" w:hAnsi="Tahoma"/>
          <w:sz w:val="18"/>
          <w:szCs w:val="18"/>
        </w:rPr>
        <w:t>3.450 mm</w:t>
      </w:r>
    </w:p>
    <w:p w:rsidR="00EB7646" w:rsidRPr="00486879" w:rsidRDefault="00EB7646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EB7646" w:rsidRPr="00486879" w:rsidRDefault="00EB7646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</w:t>
      </w:r>
      <w:r>
        <w:rPr>
          <w:rFonts w:ascii="Tahoma" w:hAnsi="Tahoma"/>
          <w:sz w:val="18"/>
          <w:szCs w:val="18"/>
        </w:rPr>
        <w:t>340</w:t>
      </w:r>
      <w:r w:rsidRPr="00486879">
        <w:rPr>
          <w:rFonts w:ascii="Tahoma" w:hAnsi="Tahoma"/>
          <w:sz w:val="18"/>
          <w:szCs w:val="18"/>
        </w:rPr>
        <w:t>,0 mm</w:t>
      </w:r>
    </w:p>
    <w:p w:rsidR="00EB7646" w:rsidRPr="00486879" w:rsidRDefault="00EB7646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EB7646" w:rsidRPr="00486879" w:rsidRDefault="00EB7646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ICA.250.11 voor vaste uitvoering, 3mm dikte met vier verzonken gaten voor plaatschroeven DIN 7982 – ST3,9 x 25</w:t>
      </w:r>
    </w:p>
    <w:p w:rsidR="00EB7646" w:rsidRPr="00486879" w:rsidRDefault="00EB7646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EB7646" w:rsidRPr="00486879" w:rsidRDefault="00EB7646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EB7646" w:rsidRPr="002953D0" w:rsidRDefault="00EB764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EB7646" w:rsidRPr="002953D0" w:rsidRDefault="00EB7646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EB7646" w:rsidRPr="00EB6FB9" w:rsidRDefault="00EB764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250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(75°)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411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EB7646" w:rsidRDefault="00EB764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EB7646" w:rsidRPr="00486879" w:rsidRDefault="00EB7646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ICA.250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EB7646" w:rsidRPr="00486879" w:rsidRDefault="00EB7646" w:rsidP="00F855DE">
      <w:pPr>
        <w:jc w:val="both"/>
        <w:rPr>
          <w:rFonts w:ascii="Tahoma" w:hAnsi="Tahoma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EB7646" w:rsidRPr="00486879" w:rsidRDefault="00EB7646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EB7646" w:rsidRPr="00486879" w:rsidRDefault="00EB7646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.01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,0 mm 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42</w:t>
      </w:r>
      <w:r w:rsidRPr="00486879">
        <w:rPr>
          <w:rFonts w:ascii="Tahoma" w:hAnsi="Tahoma"/>
          <w:sz w:val="18"/>
          <w:szCs w:val="18"/>
        </w:rPr>
        <w:t>,0 mm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241</w:t>
      </w:r>
      <w:r w:rsidRPr="00486879">
        <w:rPr>
          <w:rFonts w:ascii="Tahoma" w:hAnsi="Tahoma"/>
          <w:sz w:val="18"/>
          <w:szCs w:val="18"/>
        </w:rPr>
        <w:t xml:space="preserve">,0 mm 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37</w:t>
      </w:r>
      <w:r w:rsidRPr="00486879">
        <w:rPr>
          <w:rFonts w:ascii="Tahoma" w:hAnsi="Tahoma"/>
          <w:sz w:val="18"/>
          <w:szCs w:val="18"/>
        </w:rPr>
        <w:t>°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>,0 mm (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EB7646" w:rsidRPr="00486879" w:rsidRDefault="00EB7646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>425</w:t>
      </w:r>
      <w:r w:rsidRPr="00486879">
        <w:rPr>
          <w:rFonts w:ascii="Tahoma" w:hAnsi="Tahoma"/>
          <w:sz w:val="18"/>
          <w:szCs w:val="18"/>
        </w:rPr>
        <w:t>,0mm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515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5315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4720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EB7646" w:rsidRPr="00486879" w:rsidRDefault="00EB7646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EB7646" w:rsidRPr="00486879" w:rsidRDefault="00EB7646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EB7646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ST3,9 mm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inclipsen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</w:t>
      </w:r>
      <w:proofErr w:type="spellStart"/>
      <w:r w:rsidRPr="00486879">
        <w:rPr>
          <w:rFonts w:ascii="Tahoma" w:hAnsi="Tahoma"/>
          <w:sz w:val="18"/>
          <w:szCs w:val="18"/>
        </w:rPr>
        <w:t>set’s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Qickfix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enkelclips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</w:t>
      </w:r>
      <w:proofErr w:type="spellStart"/>
      <w:r w:rsidRPr="00486879">
        <w:rPr>
          <w:rFonts w:ascii="Tahoma" w:hAnsi="Tahoma"/>
          <w:sz w:val="18"/>
          <w:szCs w:val="18"/>
        </w:rPr>
        <w:t>dubbelklips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79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7</w:t>
      </w:r>
      <w:r w:rsidRPr="00486879">
        <w:rPr>
          <w:rFonts w:ascii="Tahoma" w:hAnsi="Tahoma"/>
          <w:sz w:val="18"/>
          <w:szCs w:val="18"/>
        </w:rPr>
        <w:t>%</w:t>
      </w:r>
    </w:p>
    <w:p w:rsidR="00EB7646" w:rsidRPr="00486879" w:rsidRDefault="00EB7646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EB7646" w:rsidRDefault="00EB7646" w:rsidP="00AD176B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SD.100 in combinatie met bevestigings-set type 3 IQ.3002,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100,0 mm</w:t>
      </w:r>
    </w:p>
    <w:p w:rsidR="00EB7646" w:rsidRDefault="00EB7646" w:rsidP="00AD176B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1248,414.10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EB7646" w:rsidRDefault="00EB7646" w:rsidP="00AD176B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SD.100</w:t>
      </w:r>
    </w:p>
    <w:p w:rsidR="00EB7646" w:rsidRPr="00486879" w:rsidRDefault="00EB7646" w:rsidP="00AD176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EB7646" w:rsidRPr="00486879" w:rsidRDefault="00EB7646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EB7646" w:rsidRPr="00486879" w:rsidRDefault="00EB7646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EB7646" w:rsidRPr="00486879" w:rsidRDefault="00EB7646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.01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0 mm</w:t>
      </w:r>
    </w:p>
    <w:p w:rsidR="00EB7646" w:rsidRPr="00486879" w:rsidRDefault="00EB7646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 </w:t>
      </w:r>
      <w:r>
        <w:rPr>
          <w:rFonts w:ascii="Tahoma" w:hAnsi="Tahoma"/>
          <w:sz w:val="18"/>
          <w:szCs w:val="18"/>
        </w:rPr>
        <w:t>4.850 mm</w:t>
      </w:r>
    </w:p>
    <w:p w:rsidR="00EB7646" w:rsidRPr="00486879" w:rsidRDefault="00EB7646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EB7646" w:rsidRPr="00486879" w:rsidRDefault="00EB7646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>.01 en 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</w:t>
      </w:r>
      <w:r>
        <w:rPr>
          <w:rFonts w:ascii="Tahoma" w:hAnsi="Tahoma"/>
          <w:sz w:val="18"/>
          <w:szCs w:val="18"/>
        </w:rPr>
        <w:t>375</w:t>
      </w:r>
      <w:r w:rsidRPr="00486879">
        <w:rPr>
          <w:rFonts w:ascii="Tahoma" w:hAnsi="Tahoma"/>
          <w:sz w:val="18"/>
          <w:szCs w:val="18"/>
        </w:rPr>
        <w:t>,0 mm</w:t>
      </w:r>
    </w:p>
    <w:p w:rsidR="00EB7646" w:rsidRPr="00486879" w:rsidRDefault="00EB7646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EB7646" w:rsidRPr="00486879" w:rsidRDefault="00EB7646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Aluminium kopschot ICA.250.11 voor vaste uitvoering, 3mm dikte met vier verzonken gaten voor </w:t>
      </w:r>
      <w:proofErr w:type="spellStart"/>
      <w:r>
        <w:rPr>
          <w:rFonts w:ascii="Tahoma" w:hAnsi="Tahoma"/>
          <w:sz w:val="18"/>
          <w:szCs w:val="18"/>
        </w:rPr>
        <w:t>plaatschoeven</w:t>
      </w:r>
      <w:proofErr w:type="spellEnd"/>
      <w:r>
        <w:rPr>
          <w:rFonts w:ascii="Tahoma" w:hAnsi="Tahoma"/>
          <w:sz w:val="18"/>
          <w:szCs w:val="18"/>
        </w:rPr>
        <w:t xml:space="preserve"> DIN 7982 – ST3,9 x 25</w:t>
      </w:r>
    </w:p>
    <w:p w:rsidR="00EB7646" w:rsidRPr="00486879" w:rsidRDefault="00EB7646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EB7646" w:rsidRPr="00486879" w:rsidRDefault="00EB7646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EB7646" w:rsidRPr="002953D0" w:rsidRDefault="00EB764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EB7646" w:rsidRPr="002953D0" w:rsidRDefault="00EB7646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EB7646" w:rsidRPr="00EB6FB9" w:rsidRDefault="00EB764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250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(90°)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412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EB7646" w:rsidRDefault="00EB7646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EB7646" w:rsidRPr="00486879" w:rsidRDefault="00EB7646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ICA.250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EB7646" w:rsidRPr="00486879" w:rsidRDefault="00EB7646" w:rsidP="00F855DE">
      <w:pPr>
        <w:jc w:val="both"/>
        <w:rPr>
          <w:rFonts w:ascii="Tahoma" w:hAnsi="Tahoma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EB7646" w:rsidRPr="00486879" w:rsidRDefault="00EB7646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EB7646" w:rsidRPr="00486879" w:rsidRDefault="00EB7646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EB7646" w:rsidRPr="00486879" w:rsidRDefault="00EB7646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EB7646" w:rsidRPr="00486879" w:rsidRDefault="00EB7646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EB7646" w:rsidRPr="00486879" w:rsidRDefault="00EB7646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EB7646" w:rsidRPr="00486879" w:rsidRDefault="00EB7646" w:rsidP="007372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EB7646" w:rsidRPr="00486879" w:rsidRDefault="00EB7646" w:rsidP="007372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EB7646" w:rsidRPr="00486879" w:rsidRDefault="00EB7646" w:rsidP="007372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EB7646" w:rsidRPr="00486879" w:rsidRDefault="00EB7646" w:rsidP="007372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EB7646" w:rsidRPr="00486879" w:rsidRDefault="00EB7646" w:rsidP="007372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42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7372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EB7646" w:rsidRPr="00486879" w:rsidRDefault="00EB7646" w:rsidP="007372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</w:t>
      </w:r>
    </w:p>
    <w:p w:rsidR="00EB7646" w:rsidRPr="00486879" w:rsidRDefault="00EB7646" w:rsidP="007372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EB7646" w:rsidRPr="00486879" w:rsidRDefault="00EB7646" w:rsidP="007372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EB7646" w:rsidRPr="00486879" w:rsidRDefault="00EB7646" w:rsidP="007372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425 </w:t>
      </w:r>
      <w:r w:rsidRPr="00486879">
        <w:rPr>
          <w:rFonts w:ascii="Tahoma" w:hAnsi="Tahoma"/>
          <w:sz w:val="18"/>
          <w:szCs w:val="18"/>
        </w:rPr>
        <w:t>mm</w:t>
      </w:r>
    </w:p>
    <w:p w:rsidR="00EB7646" w:rsidRPr="00486879" w:rsidRDefault="00EB7646" w:rsidP="007372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7372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515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5315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4720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EB7646" w:rsidRPr="00486879" w:rsidRDefault="00EB7646" w:rsidP="007372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EB7646" w:rsidRPr="00486879" w:rsidRDefault="00EB7646" w:rsidP="007372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EB7646" w:rsidRPr="00486879" w:rsidRDefault="00EB7646" w:rsidP="007372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EB7646" w:rsidRDefault="00EB7646" w:rsidP="007372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4 schroefkanalen, passend voor schroeven van het type DIN 7982 – ST3,9 mm</w:t>
      </w:r>
    </w:p>
    <w:p w:rsidR="00EB7646" w:rsidRPr="00486879" w:rsidRDefault="00EB7646" w:rsidP="007372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3,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EB7646" w:rsidRPr="00486879" w:rsidRDefault="00EB7646" w:rsidP="007372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EB7646" w:rsidRPr="00486879" w:rsidRDefault="00EB7646" w:rsidP="007372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83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%</w:t>
      </w:r>
    </w:p>
    <w:p w:rsidR="00EB7646" w:rsidRPr="00486879" w:rsidRDefault="00EB7646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EB7646" w:rsidRDefault="00EB7646" w:rsidP="001F790B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SD.100 in combinatie met bevestigings-set type 3 IQ.3002,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100,0 mm</w:t>
      </w:r>
    </w:p>
    <w:p w:rsidR="00EB7646" w:rsidRDefault="00EB7646" w:rsidP="001F790B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1248,414.10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EB7646" w:rsidRDefault="00EB7646" w:rsidP="001F790B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SD.100</w:t>
      </w:r>
    </w:p>
    <w:p w:rsidR="00EB7646" w:rsidRPr="00486879" w:rsidRDefault="00EB7646" w:rsidP="001F790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EB7646" w:rsidRPr="00486879" w:rsidRDefault="00EB7646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EB7646" w:rsidRPr="00486879" w:rsidRDefault="00EB7646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EB7646" w:rsidRPr="00486879" w:rsidRDefault="00EB7646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0 mm</w:t>
      </w:r>
    </w:p>
    <w:p w:rsidR="00EB7646" w:rsidRPr="00486879" w:rsidRDefault="00EB7646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 </w:t>
      </w:r>
      <w:r>
        <w:rPr>
          <w:rFonts w:ascii="Tahoma" w:hAnsi="Tahoma"/>
          <w:sz w:val="18"/>
          <w:szCs w:val="18"/>
        </w:rPr>
        <w:t>6.000 mm</w:t>
      </w:r>
    </w:p>
    <w:p w:rsidR="00EB7646" w:rsidRPr="00486879" w:rsidRDefault="00EB7646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EB7646" w:rsidRPr="00486879" w:rsidRDefault="00EB7646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250</w:t>
      </w:r>
      <w:r w:rsidRPr="00486879">
        <w:rPr>
          <w:rFonts w:ascii="Tahoma" w:hAnsi="Tahoma"/>
          <w:sz w:val="18"/>
          <w:szCs w:val="18"/>
        </w:rPr>
        <w:t xml:space="preserve"> en </w:t>
      </w:r>
      <w:r>
        <w:rPr>
          <w:rFonts w:ascii="Tahoma" w:hAnsi="Tahoma"/>
          <w:sz w:val="18"/>
          <w:szCs w:val="18"/>
        </w:rPr>
        <w:t>draagprofiel SD.100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379</w:t>
      </w:r>
      <w:r w:rsidRPr="00486879">
        <w:rPr>
          <w:rFonts w:ascii="Tahoma" w:hAnsi="Tahoma"/>
          <w:sz w:val="18"/>
          <w:szCs w:val="18"/>
        </w:rPr>
        <w:t>,0 mm</w:t>
      </w:r>
    </w:p>
    <w:p w:rsidR="00EB7646" w:rsidRPr="00486879" w:rsidRDefault="00EB7646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EB7646" w:rsidRPr="00486879" w:rsidRDefault="00EB7646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ICA.250.11 voor vaste uitvoering, 3mm dikte met vier verzonken gaten voor plaatschroeven DIN 7982 – ST3,9 x 25</w:t>
      </w:r>
    </w:p>
    <w:p w:rsidR="00EB7646" w:rsidRPr="00486879" w:rsidRDefault="00EB7646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3 IQ.3001</w:t>
      </w:r>
    </w:p>
    <w:p w:rsidR="00EB7646" w:rsidRPr="00486879" w:rsidRDefault="00EB7646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EB7646" w:rsidRPr="00486879" w:rsidRDefault="00EB7646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sectPr w:rsidR="00EB7646" w:rsidRPr="00486879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9E6" w:rsidRDefault="008D29E6">
      <w:pPr>
        <w:spacing w:line="20" w:lineRule="exact"/>
      </w:pPr>
    </w:p>
  </w:endnote>
  <w:endnote w:type="continuationSeparator" w:id="0">
    <w:p w:rsidR="008D29E6" w:rsidRDefault="008D29E6">
      <w:r>
        <w:t xml:space="preserve"> </w:t>
      </w:r>
    </w:p>
  </w:endnote>
  <w:endnote w:type="continuationNotice" w:id="1">
    <w:p w:rsidR="008D29E6" w:rsidRDefault="008D29E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9E6" w:rsidRDefault="008D29E6">
      <w:r>
        <w:separator/>
      </w:r>
    </w:p>
  </w:footnote>
  <w:footnote w:type="continuationSeparator" w:id="0">
    <w:p w:rsidR="00000000" w:rsidRDefault="00EB7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  <w:lvlOverride w:ilvl="0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01E9C"/>
    <w:rsid w:val="00022FE2"/>
    <w:rsid w:val="0002328C"/>
    <w:rsid w:val="0004359D"/>
    <w:rsid w:val="00045C04"/>
    <w:rsid w:val="00046E79"/>
    <w:rsid w:val="000553E7"/>
    <w:rsid w:val="00085A60"/>
    <w:rsid w:val="000A6911"/>
    <w:rsid w:val="000D4EB1"/>
    <w:rsid w:val="00104431"/>
    <w:rsid w:val="00131EB0"/>
    <w:rsid w:val="00154121"/>
    <w:rsid w:val="001719CF"/>
    <w:rsid w:val="00185413"/>
    <w:rsid w:val="001A392A"/>
    <w:rsid w:val="001B5BEF"/>
    <w:rsid w:val="001C4784"/>
    <w:rsid w:val="001C6FED"/>
    <w:rsid w:val="001D0605"/>
    <w:rsid w:val="001D7A1E"/>
    <w:rsid w:val="00202D9F"/>
    <w:rsid w:val="00211E8C"/>
    <w:rsid w:val="002160D7"/>
    <w:rsid w:val="00227888"/>
    <w:rsid w:val="002537A5"/>
    <w:rsid w:val="00254D07"/>
    <w:rsid w:val="002554F8"/>
    <w:rsid w:val="0027493F"/>
    <w:rsid w:val="00286726"/>
    <w:rsid w:val="00291E51"/>
    <w:rsid w:val="002953D0"/>
    <w:rsid w:val="002B32E5"/>
    <w:rsid w:val="002B6DDF"/>
    <w:rsid w:val="002D50AA"/>
    <w:rsid w:val="002D50FD"/>
    <w:rsid w:val="002D7BAE"/>
    <w:rsid w:val="002E319C"/>
    <w:rsid w:val="003212A0"/>
    <w:rsid w:val="0032761D"/>
    <w:rsid w:val="0033014E"/>
    <w:rsid w:val="0033562E"/>
    <w:rsid w:val="00340F67"/>
    <w:rsid w:val="0036536A"/>
    <w:rsid w:val="003668D6"/>
    <w:rsid w:val="00367721"/>
    <w:rsid w:val="00372DCE"/>
    <w:rsid w:val="00390A6D"/>
    <w:rsid w:val="003A6EF2"/>
    <w:rsid w:val="003C7B04"/>
    <w:rsid w:val="003D117A"/>
    <w:rsid w:val="003D1BE2"/>
    <w:rsid w:val="003F29F9"/>
    <w:rsid w:val="00413252"/>
    <w:rsid w:val="0042292B"/>
    <w:rsid w:val="00425966"/>
    <w:rsid w:val="00457FDF"/>
    <w:rsid w:val="00467211"/>
    <w:rsid w:val="00486879"/>
    <w:rsid w:val="00486C82"/>
    <w:rsid w:val="00497C65"/>
    <w:rsid w:val="004B4123"/>
    <w:rsid w:val="004C3685"/>
    <w:rsid w:val="004D304D"/>
    <w:rsid w:val="004F2F34"/>
    <w:rsid w:val="00505B6D"/>
    <w:rsid w:val="005206AC"/>
    <w:rsid w:val="005465E7"/>
    <w:rsid w:val="00555A1D"/>
    <w:rsid w:val="0056179D"/>
    <w:rsid w:val="0056590C"/>
    <w:rsid w:val="005673AE"/>
    <w:rsid w:val="0057040B"/>
    <w:rsid w:val="00571775"/>
    <w:rsid w:val="005867ED"/>
    <w:rsid w:val="005A6E9E"/>
    <w:rsid w:val="005C62EE"/>
    <w:rsid w:val="005E1391"/>
    <w:rsid w:val="00603702"/>
    <w:rsid w:val="00605D87"/>
    <w:rsid w:val="00606C9F"/>
    <w:rsid w:val="00620E75"/>
    <w:rsid w:val="0062298B"/>
    <w:rsid w:val="006361E2"/>
    <w:rsid w:val="006363AF"/>
    <w:rsid w:val="006413F4"/>
    <w:rsid w:val="00657B70"/>
    <w:rsid w:val="00665C01"/>
    <w:rsid w:val="00670558"/>
    <w:rsid w:val="00674650"/>
    <w:rsid w:val="006B1B08"/>
    <w:rsid w:val="006D7FE1"/>
    <w:rsid w:val="006E1398"/>
    <w:rsid w:val="006E5513"/>
    <w:rsid w:val="00765362"/>
    <w:rsid w:val="007676FF"/>
    <w:rsid w:val="00771115"/>
    <w:rsid w:val="00781DC2"/>
    <w:rsid w:val="007962C9"/>
    <w:rsid w:val="007B4BFE"/>
    <w:rsid w:val="007D15F2"/>
    <w:rsid w:val="007D36FB"/>
    <w:rsid w:val="007E1F65"/>
    <w:rsid w:val="00804BC6"/>
    <w:rsid w:val="00806576"/>
    <w:rsid w:val="008357C2"/>
    <w:rsid w:val="008700AA"/>
    <w:rsid w:val="0088153A"/>
    <w:rsid w:val="008874E8"/>
    <w:rsid w:val="008A2FC3"/>
    <w:rsid w:val="008B739A"/>
    <w:rsid w:val="008D29E6"/>
    <w:rsid w:val="008E33B1"/>
    <w:rsid w:val="00903073"/>
    <w:rsid w:val="00905220"/>
    <w:rsid w:val="00916E56"/>
    <w:rsid w:val="00930B34"/>
    <w:rsid w:val="00931E1B"/>
    <w:rsid w:val="009407F0"/>
    <w:rsid w:val="00940E3F"/>
    <w:rsid w:val="009857B1"/>
    <w:rsid w:val="00994D92"/>
    <w:rsid w:val="009B28E1"/>
    <w:rsid w:val="009B4DAA"/>
    <w:rsid w:val="009C730C"/>
    <w:rsid w:val="009D0B1E"/>
    <w:rsid w:val="00A247C6"/>
    <w:rsid w:val="00A24CE2"/>
    <w:rsid w:val="00A41320"/>
    <w:rsid w:val="00A529BD"/>
    <w:rsid w:val="00A60AE1"/>
    <w:rsid w:val="00A61B1C"/>
    <w:rsid w:val="00A66458"/>
    <w:rsid w:val="00A96C98"/>
    <w:rsid w:val="00AA18F7"/>
    <w:rsid w:val="00AA1F5E"/>
    <w:rsid w:val="00AA3014"/>
    <w:rsid w:val="00AB29D1"/>
    <w:rsid w:val="00AD6240"/>
    <w:rsid w:val="00B10F99"/>
    <w:rsid w:val="00B13AF1"/>
    <w:rsid w:val="00B40347"/>
    <w:rsid w:val="00B73EBF"/>
    <w:rsid w:val="00B80AA8"/>
    <w:rsid w:val="00B83942"/>
    <w:rsid w:val="00B922EE"/>
    <w:rsid w:val="00BA175C"/>
    <w:rsid w:val="00BB56ED"/>
    <w:rsid w:val="00BC4A9C"/>
    <w:rsid w:val="00C056F8"/>
    <w:rsid w:val="00C1254C"/>
    <w:rsid w:val="00C6356B"/>
    <w:rsid w:val="00C700E7"/>
    <w:rsid w:val="00C95B56"/>
    <w:rsid w:val="00CC30D5"/>
    <w:rsid w:val="00CD67EF"/>
    <w:rsid w:val="00CD734A"/>
    <w:rsid w:val="00CE2565"/>
    <w:rsid w:val="00CF70F3"/>
    <w:rsid w:val="00D03B71"/>
    <w:rsid w:val="00D2016D"/>
    <w:rsid w:val="00D434AD"/>
    <w:rsid w:val="00D733F6"/>
    <w:rsid w:val="00D83870"/>
    <w:rsid w:val="00D92C3A"/>
    <w:rsid w:val="00D937FE"/>
    <w:rsid w:val="00D93BCF"/>
    <w:rsid w:val="00DA1CF4"/>
    <w:rsid w:val="00DC53B1"/>
    <w:rsid w:val="00DD2283"/>
    <w:rsid w:val="00DD3111"/>
    <w:rsid w:val="00DE72ED"/>
    <w:rsid w:val="00DF07D5"/>
    <w:rsid w:val="00DF1F94"/>
    <w:rsid w:val="00DF4DD4"/>
    <w:rsid w:val="00E122B1"/>
    <w:rsid w:val="00E253E0"/>
    <w:rsid w:val="00E31A38"/>
    <w:rsid w:val="00E36194"/>
    <w:rsid w:val="00E44FFC"/>
    <w:rsid w:val="00E80BF5"/>
    <w:rsid w:val="00EA53B5"/>
    <w:rsid w:val="00EB6FB9"/>
    <w:rsid w:val="00EB7646"/>
    <w:rsid w:val="00EB7797"/>
    <w:rsid w:val="00EC62B9"/>
    <w:rsid w:val="00F507CC"/>
    <w:rsid w:val="00F63D3E"/>
    <w:rsid w:val="00F80CDF"/>
    <w:rsid w:val="00F855DE"/>
    <w:rsid w:val="00FA38C6"/>
    <w:rsid w:val="00FA7998"/>
    <w:rsid w:val="00FC14F1"/>
    <w:rsid w:val="00FD1E53"/>
    <w:rsid w:val="00FD37A9"/>
    <w:rsid w:val="00FF2F4D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5560</Words>
  <Characters>31696</Characters>
  <Application>Microsoft Office Word</Application>
  <DocSecurity>0</DocSecurity>
  <Lines>264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37182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2</cp:revision>
  <cp:lastPrinted>2009-02-04T11:05:00Z</cp:lastPrinted>
  <dcterms:created xsi:type="dcterms:W3CDTF">2013-06-24T12:01:00Z</dcterms:created>
  <dcterms:modified xsi:type="dcterms:W3CDTF">2013-06-24T12:01:00Z</dcterms:modified>
</cp:coreProperties>
</file>